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B5" w:rsidRPr="001B325A" w:rsidRDefault="00F81455" w:rsidP="004957B5">
      <w:pPr>
        <w:pStyle w:val="Listparagraf"/>
        <w:spacing w:after="0"/>
        <w:ind w:left="709"/>
        <w:jc w:val="center"/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</w:pPr>
      <w:r w:rsidRPr="001B325A"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  <w:t>ANUNȚ PUBLIC PRIVIND DEPUNEREA SOLICITĂRII DE EMITERE A ACORDULUI DE MEDIU</w:t>
      </w:r>
    </w:p>
    <w:p w:rsidR="004957B5" w:rsidRDefault="004957B5" w:rsidP="004957B5">
      <w:pPr>
        <w:pStyle w:val="Listparagraf"/>
        <w:spacing w:after="0"/>
        <w:ind w:left="709"/>
        <w:jc w:val="center"/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E83737" w:rsidRPr="001B325A" w:rsidRDefault="00E83737" w:rsidP="004957B5">
      <w:pPr>
        <w:pStyle w:val="Listparagraf"/>
        <w:spacing w:after="0"/>
        <w:ind w:left="709"/>
        <w:jc w:val="center"/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</w:pPr>
    </w:p>
    <w:p w:rsidR="00F81455" w:rsidRPr="001B325A" w:rsidRDefault="00E83737" w:rsidP="007C4149">
      <w:pPr>
        <w:pStyle w:val="Listparagraf"/>
        <w:spacing w:after="0"/>
        <w:ind w:left="0" w:firstLine="709"/>
        <w:jc w:val="both"/>
        <w:rPr>
          <w:rFonts w:ascii="Trebuchet MS" w:hAnsi="Trebuchet MS" w:cs="Arial"/>
          <w:bCs/>
          <w:bdr w:val="none" w:sz="0" w:space="0" w:color="auto" w:frame="1"/>
          <w:shd w:val="clear" w:color="auto" w:fill="FFFFFF"/>
        </w:rPr>
      </w:pP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Agenția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pentru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Protecția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Mediului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Mehedinți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anunță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publicul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interesat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asupra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depunerii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solicitării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emitere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acordului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mediu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pentru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proiectul</w:t>
      </w:r>
      <w:proofErr w:type="spellEnd"/>
      <w:r w:rsidR="004957B5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bookmarkStart w:id="0" w:name="_GoBack"/>
      <w:r w:rsidR="00F81455" w:rsidRPr="001B325A">
        <w:rPr>
          <w:rStyle w:val="spctbdy"/>
          <w:rFonts w:ascii="Trebuchet MS" w:hAnsi="Trebuchet MS" w:cs="Arial"/>
          <w:b/>
          <w:i/>
          <w:bdr w:val="none" w:sz="0" w:space="0" w:color="auto" w:frame="1"/>
          <w:shd w:val="clear" w:color="auto" w:fill="FFFFFF"/>
        </w:rPr>
        <w:t>”</w:t>
      </w:r>
      <w:r w:rsidR="001B325A" w:rsidRPr="001B325A">
        <w:rPr>
          <w:rStyle w:val="spctbdy"/>
          <w:rFonts w:ascii="Trebuchet MS" w:hAnsi="Trebuchet MS" w:cs="Arial"/>
          <w:b/>
          <w:i/>
          <w:bdr w:val="none" w:sz="0" w:space="0" w:color="auto" w:frame="1"/>
          <w:shd w:val="clear" w:color="auto" w:fill="FFFFFF"/>
        </w:rPr>
        <w:t>CONSTRUIRE LOCUINȚĂ TIP P+1E, ANEXĂ GOSPODĂREASCĂ P+1, PISCINĂ, BAZIN VIDANJABIL ETANȘ, PUȚ FORAT ȘI  ÎMPREJMUIRE”</w:t>
      </w:r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propus</w:t>
      </w:r>
      <w:proofErr w:type="spellEnd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realizat</w:t>
      </w:r>
      <w:proofErr w:type="spellEnd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în</w:t>
      </w:r>
      <w:proofErr w:type="spellEnd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județul</w:t>
      </w:r>
      <w:proofErr w:type="spellEnd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Mehedinți</w:t>
      </w:r>
      <w:proofErr w:type="spellEnd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comuna</w:t>
      </w:r>
      <w:proofErr w:type="spellEnd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Eșelnița</w:t>
      </w:r>
      <w:proofErr w:type="spellEnd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, str. Mala,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nr</w:t>
      </w:r>
      <w:proofErr w:type="spellEnd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. F.N., N.C. 54047 U.A.T. </w:t>
      </w:r>
      <w:proofErr w:type="spellStart"/>
      <w:r w:rsidR="001B325A" w:rsidRPr="001B325A">
        <w:rPr>
          <w:rStyle w:val="spctbdy"/>
          <w:rFonts w:ascii="Trebuchet MS" w:hAnsi="Trebuchet MS" w:cs="Arial"/>
          <w:bdr w:val="none" w:sz="0" w:space="0" w:color="auto" w:frame="1"/>
          <w:shd w:val="clear" w:color="auto" w:fill="FFFFFF"/>
        </w:rPr>
        <w:t>Eșelnița</w:t>
      </w:r>
      <w:proofErr w:type="spellEnd"/>
      <w:r w:rsidR="00366CE9" w:rsidRPr="001B325A"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  <w:t xml:space="preserve">, </w:t>
      </w:r>
      <w:bookmarkEnd w:id="0"/>
      <w:r w:rsidR="001E1ACA" w:rsidRPr="001B325A"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  <w:t xml:space="preserve">titular – </w:t>
      </w:r>
      <w:r w:rsidR="001B325A"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  <w:t>OBĂDARIU DELIA IULIA</w:t>
      </w:r>
      <w:r w:rsidR="00B77A8F"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77A8F"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  <w:t>și</w:t>
      </w:r>
      <w:proofErr w:type="spellEnd"/>
      <w:r w:rsidR="00B77A8F"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  <w:t xml:space="preserve"> OBĂDARIU VALENTIN</w:t>
      </w:r>
      <w:r w:rsidR="001E1ACA" w:rsidRPr="001B325A">
        <w:rPr>
          <w:rStyle w:val="sartttl"/>
          <w:rFonts w:ascii="Trebuchet MS" w:hAnsi="Trebuchet MS" w:cs="Arial"/>
          <w:b/>
          <w:bCs/>
          <w:bdr w:val="none" w:sz="0" w:space="0" w:color="auto" w:frame="1"/>
          <w:shd w:val="clear" w:color="auto" w:fill="FFFFFF"/>
        </w:rPr>
        <w:t>.</w:t>
      </w:r>
      <w:r w:rsidR="00F81455" w:rsidRPr="001B325A">
        <w:rPr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</w:p>
    <w:p w:rsidR="00E83737" w:rsidRPr="001B325A" w:rsidRDefault="004957B5" w:rsidP="007C4149">
      <w:pPr>
        <w:pStyle w:val="Listparagraf"/>
        <w:spacing w:after="0"/>
        <w:ind w:left="0" w:firstLine="709"/>
        <w:jc w:val="both"/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</w:pP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Informațiile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privind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proiectul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propus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/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memoriul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prezentare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pot fi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consultate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sediul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Agenției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pentru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Protecția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Mediului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Mehedinți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județul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Mehedinți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municipiul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Drobeta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Turnu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Severin, str.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Băile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Romane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, nr.</w:t>
      </w:r>
      <w:r w:rsidR="0089404C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3</w:t>
      </w:r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în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zilele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luni-joi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între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orele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8:00-16:30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și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vineri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între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orele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8:00-14:00.</w:t>
      </w:r>
    </w:p>
    <w:p w:rsidR="004957B5" w:rsidRPr="001B325A" w:rsidRDefault="004957B5" w:rsidP="007C4149">
      <w:pPr>
        <w:pStyle w:val="Listparagraf"/>
        <w:spacing w:after="0"/>
        <w:ind w:left="0" w:firstLine="709"/>
        <w:jc w:val="both"/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</w:pP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Observațiile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publicului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primesc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zilnic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sediul</w:t>
      </w:r>
      <w:proofErr w:type="spellEnd"/>
      <w:r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Agenției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pentru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Protecția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Mediului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Mehedinți</w:t>
      </w:r>
      <w:proofErr w:type="spellEnd"/>
      <w:r w:rsidR="00E83737" w:rsidRPr="001B325A">
        <w:rPr>
          <w:rStyle w:val="sartttl"/>
          <w:rFonts w:ascii="Trebuchet MS" w:hAnsi="Trebuchet MS" w:cs="Arial"/>
          <w:bCs/>
          <w:bdr w:val="none" w:sz="0" w:space="0" w:color="auto" w:frame="1"/>
          <w:shd w:val="clear" w:color="auto" w:fill="FFFFFF"/>
        </w:rPr>
        <w:t>.</w:t>
      </w:r>
    </w:p>
    <w:p w:rsidR="004957B5" w:rsidRPr="00E83737" w:rsidRDefault="004957B5" w:rsidP="004957B5">
      <w:pPr>
        <w:pStyle w:val="Listparagraf"/>
        <w:spacing w:after="0"/>
        <w:ind w:left="709"/>
        <w:jc w:val="both"/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0457EA" w:rsidRDefault="000457EA"/>
    <w:sectPr w:rsidR="0004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B5"/>
    <w:rsid w:val="000457EA"/>
    <w:rsid w:val="001B325A"/>
    <w:rsid w:val="001E1ACA"/>
    <w:rsid w:val="00366CE9"/>
    <w:rsid w:val="004662D4"/>
    <w:rsid w:val="004957B5"/>
    <w:rsid w:val="005431F0"/>
    <w:rsid w:val="006049F1"/>
    <w:rsid w:val="007C4149"/>
    <w:rsid w:val="0089404C"/>
    <w:rsid w:val="00B77A8F"/>
    <w:rsid w:val="00D26E72"/>
    <w:rsid w:val="00DF1824"/>
    <w:rsid w:val="00E80F87"/>
    <w:rsid w:val="00E83737"/>
    <w:rsid w:val="00F243F0"/>
    <w:rsid w:val="00F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7A3A"/>
  <w15:chartTrackingRefBased/>
  <w15:docId w15:val="{55B35907-3E86-4D27-91E6-617D030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rtttl">
    <w:name w:val="s_art_ttl"/>
    <w:basedOn w:val="Fontdeparagrafimplicit"/>
    <w:rsid w:val="004957B5"/>
  </w:style>
  <w:style w:type="paragraph" w:styleId="Listparagraf">
    <w:name w:val="List Paragraph"/>
    <w:basedOn w:val="Normal"/>
    <w:uiPriority w:val="34"/>
    <w:qFormat/>
    <w:rsid w:val="004957B5"/>
    <w:pPr>
      <w:spacing w:after="200" w:line="276" w:lineRule="auto"/>
      <w:ind w:left="720"/>
      <w:contextualSpacing/>
    </w:pPr>
    <w:rPr>
      <w:lang w:val="en-GB"/>
    </w:rPr>
  </w:style>
  <w:style w:type="character" w:customStyle="1" w:styleId="spctbdy">
    <w:name w:val="s_pct_bdy"/>
    <w:basedOn w:val="Fontdeparagrafimplicit"/>
    <w:rsid w:val="00F81455"/>
  </w:style>
  <w:style w:type="paragraph" w:styleId="Antet">
    <w:name w:val="header"/>
    <w:aliases w:val="Mediu"/>
    <w:basedOn w:val="Normal"/>
    <w:link w:val="AntetCaracter"/>
    <w:uiPriority w:val="99"/>
    <w:unhideWhenUsed/>
    <w:rsid w:val="00F8145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F81455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0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4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Vizdei</dc:creator>
  <cp:keywords/>
  <dc:description/>
  <cp:lastModifiedBy>Elena Vizdei</cp:lastModifiedBy>
  <cp:revision>12</cp:revision>
  <cp:lastPrinted>2020-09-22T09:01:00Z</cp:lastPrinted>
  <dcterms:created xsi:type="dcterms:W3CDTF">2019-05-07T09:08:00Z</dcterms:created>
  <dcterms:modified xsi:type="dcterms:W3CDTF">2024-07-05T09:03:00Z</dcterms:modified>
</cp:coreProperties>
</file>