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31" w:rsidRDefault="000A234B" w:rsidP="000A234B">
      <w:pPr>
        <w:pStyle w:val="ListParagraph"/>
        <w:spacing w:after="0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</w:t>
      </w:r>
      <w:proofErr w:type="gramStart"/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Ț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PUBLIC</w:t>
      </w:r>
      <w:proofErr w:type="gramEnd"/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DECIZIA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</w:p>
    <w:p w:rsidR="00B75E2E" w:rsidRPr="000A234B" w:rsidRDefault="000A234B" w:rsidP="000A234B">
      <w:pPr>
        <w:pStyle w:val="ListParagraph"/>
        <w:spacing w:after="0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ACORDULUI </w:t>
      </w:r>
      <w:r w:rsid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gramEnd"/>
      <w:r w:rsidRPr="000A234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MEDIU</w:t>
      </w:r>
    </w:p>
    <w:p w:rsidR="00B75E2E" w:rsidRDefault="00B75E2E" w:rsidP="00B75E2E">
      <w:pPr>
        <w:pStyle w:val="ListParagraph"/>
        <w:spacing w:after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22D71" w:rsidRPr="00B75E2E" w:rsidRDefault="00B22D71" w:rsidP="00B75E2E">
      <w:pPr>
        <w:pStyle w:val="ListParagraph"/>
        <w:spacing w:after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63EC8" w:rsidRDefault="00B75E2E" w:rsidP="00B55B31">
      <w:pPr>
        <w:spacing w:after="0" w:line="240" w:lineRule="auto"/>
        <w:ind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genția </w:t>
      </w:r>
      <w:r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pentru </w:t>
      </w:r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rotecția </w:t>
      </w:r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ediului</w:t>
      </w:r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Mehedinți</w:t>
      </w:r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anunță publicul interesat asupra deciziei </w:t>
      </w:r>
      <w:r w:rsid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 emitere a acordului de mediu</w:t>
      </w:r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pentru proiectul</w:t>
      </w:r>
      <w:r w:rsid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”CONDUCTĂ DE TRANSPORT GAZE NATURALE PE DIRECȚIA PRUNIȘOR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ORȘOVA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BĂILE HERCULANE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63EC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3EC8"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JUPA (inclusiv alimentare cu energie electrică, protecție catodică și fibră optică)</w:t>
      </w:r>
      <w:r w:rsidR="00863EC8" w:rsidRPr="00F4004B">
        <w:rPr>
          <w:rStyle w:val="sartttl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55B31" w:rsidRPr="004D686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propus a fi </w:t>
      </w:r>
      <w:r w:rsidR="00863EC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r w:rsidR="00B55B31" w:rsidRPr="004D686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în</w:t>
      </w:r>
      <w:r w:rsidR="00863EC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63EC8" w:rsidRPr="00D32031" w:rsidRDefault="00863EC8" w:rsidP="00863EC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Style w:val="spctbdy"/>
        </w:rPr>
      </w:pPr>
      <w:proofErr w:type="spellStart"/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J</w:t>
      </w:r>
      <w:r w:rsidRPr="00F4004B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udețul</w:t>
      </w:r>
      <w:proofErr w:type="spellEnd"/>
      <w:r w:rsidRPr="00F4004B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004B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004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U.A.T.-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uri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Prunișor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Husnicioara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Căzănești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Șișești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Ilovăț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Bâlvănești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Godeanu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Balta,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Podeni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Cireșu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Ilovița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Orșova</w:t>
      </w:r>
      <w:proofErr w:type="spellEnd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203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</w:p>
    <w:p w:rsidR="00863EC8" w:rsidRPr="00863EC8" w:rsidRDefault="00863EC8" w:rsidP="00863EC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D613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9D613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13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Caraș</w:t>
      </w:r>
      <w:proofErr w:type="spellEnd"/>
      <w:r w:rsidRPr="009D613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-Severin </w:t>
      </w:r>
      <w:r w:rsidRPr="009D61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D613E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61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U.A.T.– </w:t>
      </w:r>
      <w:proofErr w:type="spellStart"/>
      <w:r w:rsidRPr="009D61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uri</w:t>
      </w:r>
      <w:proofErr w:type="spellEnd"/>
      <w:r w:rsidRPr="009D61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Caransebeș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(UTR 15),</w:t>
      </w:r>
      <w:r w:rsidRPr="008C61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Topleț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Mehadia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Cornea,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Domașnea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Teregova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Armeniș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Slatina-Timiș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Bucoșnița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Buchin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>, Turnu-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Ruieni</w:t>
      </w:r>
      <w:proofErr w:type="spellEnd"/>
      <w:r w:rsidRPr="008C61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172">
        <w:rPr>
          <w:rFonts w:ascii="Arial" w:hAnsi="Arial" w:cs="Arial"/>
          <w:sz w:val="24"/>
          <w:szCs w:val="24"/>
          <w:lang w:val="en-US"/>
        </w:rPr>
        <w:t>Obreja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863EC8" w:rsidRPr="00863EC8" w:rsidRDefault="00863EC8" w:rsidP="00863EC8">
      <w:pPr>
        <w:pStyle w:val="ListParagraph"/>
        <w:spacing w:after="0"/>
        <w:ind w:left="0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63EC8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titular</w:t>
      </w:r>
      <w:r w:rsidRPr="00863EC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EC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Pr="00863EC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Societatea</w:t>
      </w:r>
      <w:proofErr w:type="spellEnd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Națională</w:t>
      </w:r>
      <w:proofErr w:type="spellEnd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Transport Gaze </w:t>
      </w:r>
      <w:proofErr w:type="spellStart"/>
      <w:proofErr w:type="gramStart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”</w:t>
      </w:r>
      <w:proofErr w:type="gramEnd"/>
      <w:r w:rsidRPr="00F4004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TRANSGAZ” S.A.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55B31" w:rsidRPr="00B55B31" w:rsidRDefault="00B75E2E" w:rsidP="00B55B31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relevante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luarea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B55B3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</w:t>
      </w:r>
      <w:r w:rsidR="00B22D7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din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județul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Mehedinți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municipiul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Drobeta Turnu Severin, str.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Băile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Romane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, nr.3,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>zilele</w:t>
      </w:r>
      <w:proofErr w:type="spellEnd"/>
      <w:r w:rsidR="00B55B3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luni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joi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între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orele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8:00 - 16:00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și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vineri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între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orele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8:00 – 13:00,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precum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și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următoare</w:t>
      </w:r>
      <w:r w:rsidR="00E61D75">
        <w:rPr>
          <w:rFonts w:ascii="Arial" w:hAnsi="Arial" w:cs="Arial"/>
          <w:sz w:val="24"/>
          <w:szCs w:val="24"/>
        </w:rPr>
        <w:t>le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B55B31">
        <w:rPr>
          <w:rFonts w:ascii="Arial" w:hAnsi="Arial" w:cs="Arial"/>
          <w:sz w:val="24"/>
          <w:szCs w:val="24"/>
        </w:rPr>
        <w:t>adres</w:t>
      </w:r>
      <w:r w:rsidR="00E61D75">
        <w:rPr>
          <w:rFonts w:ascii="Arial" w:hAnsi="Arial" w:cs="Arial"/>
          <w:sz w:val="24"/>
          <w:szCs w:val="24"/>
        </w:rPr>
        <w:t>e</w:t>
      </w:r>
      <w:proofErr w:type="spellEnd"/>
      <w:r w:rsidR="00B55B31" w:rsidRPr="00B55B31">
        <w:rPr>
          <w:rFonts w:ascii="Arial" w:hAnsi="Arial" w:cs="Arial"/>
          <w:sz w:val="24"/>
          <w:szCs w:val="24"/>
        </w:rPr>
        <w:t xml:space="preserve"> de internet: </w:t>
      </w:r>
      <w:hyperlink r:id="rId5" w:history="1">
        <w:r w:rsidR="00B55B31" w:rsidRPr="00E61D75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="00E61D75" w:rsidRPr="00E61D75">
        <w:rPr>
          <w:rStyle w:val="Hyperlink"/>
        </w:rPr>
        <w:t xml:space="preserve">, </w:t>
      </w:r>
      <w:r w:rsidR="00E61D75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E61D75" w:rsidRPr="00D038F2">
          <w:rPr>
            <w:rStyle w:val="Hyperlink"/>
            <w:rFonts w:ascii="Arial" w:hAnsi="Arial" w:cs="Arial"/>
            <w:b/>
            <w:sz w:val="24"/>
            <w:szCs w:val="24"/>
          </w:rPr>
          <w:t>http://apmcs.anpm.ro</w:t>
        </w:r>
      </w:hyperlink>
      <w:r w:rsidR="00E61D7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B75E2E" w:rsidRPr="00B75E2E" w:rsidRDefault="00B75E2E" w:rsidP="00B22D71">
      <w:pPr>
        <w:pStyle w:val="ListParagraph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contestațiile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</w:t>
      </w:r>
      <w:r w:rsidR="00B22D7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B55B3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județul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Mehedinți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municipiul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Drobeta Turnu Severin, str. </w:t>
      </w:r>
      <w:proofErr w:type="spellStart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Băile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Romane</w:t>
      </w:r>
      <w:proofErr w:type="spellEnd"/>
      <w:r w:rsidR="00B22D71" w:rsidRPr="00B55B31">
        <w:rPr>
          <w:rFonts w:ascii="Arial" w:eastAsia="Times New Roman" w:hAnsi="Arial" w:cs="Arial"/>
          <w:sz w:val="24"/>
          <w:szCs w:val="24"/>
          <w:lang w:eastAsia="ro-RO"/>
        </w:rPr>
        <w:t>, nr.3,</w:t>
      </w:r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10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prezentului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B75E2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D10A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bookmarkStart w:id="0" w:name="_GoBack"/>
      <w:bookmarkEnd w:id="0"/>
      <w:r w:rsidR="00B22D7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6.0</w:t>
      </w:r>
      <w:r w:rsidR="00E61D7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B22D7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.2022.</w:t>
      </w:r>
    </w:p>
    <w:p w:rsidR="00B22D71" w:rsidRDefault="00B22D71" w:rsidP="00B75E2E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22D71" w:rsidRDefault="00B22D71" w:rsidP="00B75E2E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75E2E" w:rsidRPr="00E61D75" w:rsidRDefault="00B75E2E" w:rsidP="00B75E2E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61D7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proofErr w:type="gramEnd"/>
    </w:p>
    <w:p w:rsidR="00B75E2E" w:rsidRPr="00B75E2E" w:rsidRDefault="004856A4" w:rsidP="00B75E2E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E61D7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B22D7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E61D7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B22D7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.2022</w:t>
      </w:r>
    </w:p>
    <w:p w:rsidR="00F878B7" w:rsidRDefault="00F878B7"/>
    <w:sectPr w:rsidR="00F8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80F"/>
    <w:multiLevelType w:val="hybridMultilevel"/>
    <w:tmpl w:val="CC684EDA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CA63CA2"/>
    <w:multiLevelType w:val="hybridMultilevel"/>
    <w:tmpl w:val="C6E8337C"/>
    <w:lvl w:ilvl="0" w:tplc="0418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E"/>
    <w:rsid w:val="000A234B"/>
    <w:rsid w:val="004856A4"/>
    <w:rsid w:val="00863EC8"/>
    <w:rsid w:val="00AD10AA"/>
    <w:rsid w:val="00B22D71"/>
    <w:rsid w:val="00B55B31"/>
    <w:rsid w:val="00B75E2E"/>
    <w:rsid w:val="00E61D75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9CDD"/>
  <w15:chartTrackingRefBased/>
  <w15:docId w15:val="{DD21F193-A84F-4F0E-8948-AD59578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B75E2E"/>
  </w:style>
  <w:style w:type="paragraph" w:styleId="ListParagraph">
    <w:name w:val="List Paragraph"/>
    <w:basedOn w:val="Normal"/>
    <w:uiPriority w:val="34"/>
    <w:qFormat/>
    <w:rsid w:val="00B75E2E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55B31"/>
    <w:rPr>
      <w:color w:val="0563C1" w:themeColor="hyperlink"/>
      <w:u w:val="single"/>
    </w:rPr>
  </w:style>
  <w:style w:type="character" w:customStyle="1" w:styleId="spctbdy">
    <w:name w:val="s_pct_bdy"/>
    <w:basedOn w:val="DefaultParagraphFont"/>
    <w:rsid w:val="0086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s.anpm.ro" TargetMode="Externa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5</cp:revision>
  <dcterms:created xsi:type="dcterms:W3CDTF">2022-05-27T06:36:00Z</dcterms:created>
  <dcterms:modified xsi:type="dcterms:W3CDTF">2022-07-06T10:37:00Z</dcterms:modified>
</cp:coreProperties>
</file>