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AD" w:rsidRPr="000B1071" w:rsidRDefault="00624EAD" w:rsidP="00624EAD">
      <w:pPr>
        <w:spacing w:after="0" w:line="30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>ANUNT PUBLIC</w:t>
      </w:r>
    </w:p>
    <w:p w:rsidR="00624EAD" w:rsidRPr="000B1071" w:rsidRDefault="00624EAD" w:rsidP="00624EAD">
      <w:pPr>
        <w:spacing w:after="0" w:line="30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pr</w:t>
      </w:r>
      <w:r w:rsidR="006C64DD" w:rsidRPr="000B1071">
        <w:rPr>
          <w:rFonts w:ascii="Times New Roman" w:eastAsia="Times New Roman" w:hAnsi="Times New Roman"/>
          <w:sz w:val="28"/>
          <w:szCs w:val="28"/>
          <w:lang w:val="ro-RO"/>
        </w:rPr>
        <w:t>ivind luarea decizie</w:t>
      </w:r>
      <w:r w:rsidR="00943B21">
        <w:rPr>
          <w:rFonts w:ascii="Times New Roman" w:eastAsia="Times New Roman" w:hAnsi="Times New Roman"/>
          <w:sz w:val="28"/>
          <w:szCs w:val="28"/>
          <w:lang w:val="ro-RO"/>
        </w:rPr>
        <w:t>i</w:t>
      </w:r>
      <w:r w:rsidR="006C64DD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etapei de î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>ncadrare a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avizului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de mediu</w:t>
      </w:r>
    </w:p>
    <w:p w:rsidR="00624EAD" w:rsidRPr="000B1071" w:rsidRDefault="00624EAD" w:rsidP="00624EAD">
      <w:pPr>
        <w:spacing w:after="0" w:line="300" w:lineRule="atLeast"/>
        <w:jc w:val="center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TITULAR – </w:t>
      </w:r>
      <w:r w:rsidR="00FA2F7E">
        <w:rPr>
          <w:rFonts w:ascii="Times New Roman" w:eastAsia="Times New Roman" w:hAnsi="Times New Roman"/>
          <w:b/>
          <w:sz w:val="28"/>
          <w:szCs w:val="28"/>
          <w:lang w:val="ro-RO"/>
        </w:rPr>
        <w:t>POPESCU IOAN</w:t>
      </w:r>
    </w:p>
    <w:p w:rsidR="00624EAD" w:rsidRPr="000B1071" w:rsidRDefault="00624EAD" w:rsidP="00624EAD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D261A7" w:rsidRPr="000B1071" w:rsidRDefault="00D261A7" w:rsidP="00624EAD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:rsidR="00D261A7" w:rsidRPr="000B1071" w:rsidRDefault="00D261A7" w:rsidP="00624EAD">
      <w:pPr>
        <w:spacing w:after="0" w:line="300" w:lineRule="atLeast"/>
        <w:jc w:val="both"/>
        <w:textAlignment w:val="baseline"/>
        <w:rPr>
          <w:rFonts w:ascii="Times New Roman" w:eastAsia="Times New Roman" w:hAnsi="Times New Roman"/>
          <w:i/>
          <w:sz w:val="28"/>
          <w:szCs w:val="28"/>
          <w:lang w:val="ro-RO"/>
        </w:rPr>
      </w:pPr>
    </w:p>
    <w:p w:rsidR="00D261A7" w:rsidRPr="00D21980" w:rsidRDefault="00624EAD" w:rsidP="00D21980">
      <w:pPr>
        <w:spacing w:after="0"/>
        <w:jc w:val="both"/>
        <w:rPr>
          <w:rFonts w:ascii="Times New Roman" w:hAnsi="Times New Roman"/>
          <w:b/>
          <w:bCs/>
          <w:i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>   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Agenția pentru Protecția Mediului Mehedinți 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anun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ță</w:t>
      </w: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publicul interesat asupra 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parcurgerii etapei de încadrare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, în cadrul Comitetului Special Constituit la nivelul Agenției pentru Protecția Mediului Mehedinți din data de</w:t>
      </w:r>
      <w:r w:rsidR="00770766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A2F7E">
        <w:rPr>
          <w:rFonts w:ascii="Times New Roman" w:eastAsia="Times New Roman" w:hAnsi="Times New Roman"/>
          <w:sz w:val="28"/>
          <w:szCs w:val="28"/>
          <w:lang w:val="ro-RO"/>
        </w:rPr>
        <w:t>15</w:t>
      </w:r>
      <w:r w:rsidR="00943B2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0B1071">
        <w:rPr>
          <w:rFonts w:ascii="Times New Roman" w:eastAsia="Times New Roman" w:hAnsi="Times New Roman"/>
          <w:sz w:val="28"/>
          <w:szCs w:val="28"/>
          <w:lang w:val="ro-RO"/>
        </w:rPr>
        <w:t>0</w:t>
      </w:r>
      <w:r w:rsidR="00FA2F7E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EF3C3C">
        <w:rPr>
          <w:rFonts w:ascii="Times New Roman" w:eastAsia="Times New Roman" w:hAnsi="Times New Roman"/>
          <w:sz w:val="28"/>
          <w:szCs w:val="28"/>
          <w:lang w:val="ro-RO"/>
        </w:rPr>
        <w:t>.2023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și a propu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nerii de </w:t>
      </w:r>
      <w:r w:rsidR="006F42C7" w:rsidRPr="000B1071">
        <w:rPr>
          <w:rFonts w:ascii="Times New Roman" w:eastAsia="Times New Roman" w:hAnsi="Times New Roman"/>
          <w:b/>
          <w:sz w:val="28"/>
          <w:szCs w:val="28"/>
          <w:lang w:val="ro-RO"/>
        </w:rPr>
        <w:t>adoptare a Planului Urb</w:t>
      </w:r>
      <w:r w:rsidR="006C64DD" w:rsidRPr="000B1071">
        <w:rPr>
          <w:rFonts w:ascii="Times New Roman" w:eastAsia="Times New Roman" w:hAnsi="Times New Roman"/>
          <w:b/>
          <w:sz w:val="28"/>
          <w:szCs w:val="28"/>
          <w:lang w:val="ro-RO"/>
        </w:rPr>
        <w:t>anistic Zonal</w:t>
      </w:r>
      <w:r w:rsidR="00FA2F7E">
        <w:rPr>
          <w:rFonts w:ascii="Times New Roman" w:eastAsia="Times New Roman" w:hAnsi="Times New Roman"/>
          <w:sz w:val="28"/>
          <w:szCs w:val="28"/>
          <w:lang w:val="ro-RO"/>
        </w:rPr>
        <w:t xml:space="preserve">  în vederea </w:t>
      </w:r>
      <w:r w:rsidR="00FA2F7E" w:rsidRPr="00FA2F7E">
        <w:rPr>
          <w:rFonts w:ascii="Times New Roman" w:eastAsia="Times New Roman" w:hAnsi="Times New Roman"/>
          <w:b/>
          <w:sz w:val="28"/>
          <w:szCs w:val="28"/>
          <w:lang w:val="ro-RO"/>
        </w:rPr>
        <w:t>parcelării, introducerii în intravilan şi construirii unor locuinţe cu funcţiuni complementare</w:t>
      </w:r>
      <w:r w:rsidR="00D21980" w:rsidRPr="00F418FD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EF3C3C" w:rsidRPr="00D21980">
        <w:rPr>
          <w:rFonts w:ascii="Times New Roman" w:eastAsia="Times New Roman" w:hAnsi="Times New Roman"/>
          <w:sz w:val="28"/>
          <w:szCs w:val="28"/>
          <w:lang w:val="ro-RO"/>
        </w:rPr>
        <w:t>în</w:t>
      </w:r>
      <w:r w:rsidR="00943B21" w:rsidRPr="00D21980">
        <w:rPr>
          <w:rFonts w:ascii="Times New Roman" w:eastAsia="Times New Roman" w:hAnsi="Times New Roman"/>
          <w:sz w:val="28"/>
          <w:szCs w:val="28"/>
          <w:lang w:val="ro-RO"/>
        </w:rPr>
        <w:t xml:space="preserve"> municipiul Drobeta Turnu Severin, </w:t>
      </w:r>
      <w:r w:rsidR="00FA2F7E">
        <w:rPr>
          <w:rFonts w:ascii="Times New Roman" w:hAnsi="Times New Roman"/>
          <w:b/>
          <w:bCs/>
          <w:sz w:val="28"/>
          <w:szCs w:val="28"/>
          <w:lang w:val="ro-RO"/>
        </w:rPr>
        <w:t>TARLA 52/1, PARCELA 25/9</w:t>
      </w:r>
      <w:bookmarkStart w:id="0" w:name="_GoBack"/>
      <w:bookmarkEnd w:id="0"/>
      <w:r w:rsidR="00865A41" w:rsidRPr="00D21980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D21980">
        <w:rPr>
          <w:rFonts w:ascii="Times New Roman" w:eastAsia="Times New Roman" w:hAnsi="Times New Roman"/>
          <w:sz w:val="28"/>
          <w:szCs w:val="28"/>
          <w:lang w:val="ro-RO"/>
        </w:rPr>
        <w:t>judeţ</w:t>
      </w:r>
      <w:r w:rsidR="00165438" w:rsidRPr="00D21980">
        <w:rPr>
          <w:rFonts w:ascii="Times New Roman" w:eastAsia="Times New Roman" w:hAnsi="Times New Roman"/>
          <w:sz w:val="28"/>
          <w:szCs w:val="28"/>
          <w:lang w:val="ro-RO"/>
        </w:rPr>
        <w:t>ul Mehedinți</w:t>
      </w:r>
      <w:r w:rsidR="00D261A7" w:rsidRPr="00D21980">
        <w:rPr>
          <w:rFonts w:ascii="Times New Roman" w:eastAsia="Times New Roman" w:hAnsi="Times New Roman"/>
          <w:sz w:val="28"/>
          <w:szCs w:val="28"/>
          <w:lang w:val="ro-RO"/>
        </w:rPr>
        <w:t xml:space="preserve"> – </w:t>
      </w:r>
      <w:r w:rsidR="00D261A7" w:rsidRPr="00D21980">
        <w:rPr>
          <w:rFonts w:ascii="Times New Roman" w:eastAsia="Times New Roman" w:hAnsi="Times New Roman"/>
          <w:b/>
          <w:sz w:val="28"/>
          <w:szCs w:val="28"/>
          <w:lang w:val="ro-RO"/>
        </w:rPr>
        <w:t>fără aviz de mediu</w:t>
      </w:r>
      <w:r w:rsidR="00D261A7" w:rsidRPr="00D21980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:rsidR="00624EAD" w:rsidRPr="000B1071" w:rsidRDefault="00D21980" w:rsidP="006F42C7">
      <w:pPr>
        <w:spacing w:after="0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>Planul poate fi consul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tat la sediul A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Mehedinți 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di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n municipiul 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Drobeta Turnu Severin, str.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B</w:t>
      </w:r>
      <w:r w:rsidR="00165438" w:rsidRPr="000B1071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ile Romane, nr.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3, î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n zilele de luni p</w:t>
      </w:r>
      <w:r w:rsidR="00165438" w:rsidRPr="000B1071">
        <w:rPr>
          <w:rFonts w:ascii="Times New Roman" w:eastAsia="Times New Roman" w:hAnsi="Times New Roman"/>
          <w:sz w:val="28"/>
          <w:szCs w:val="28"/>
          <w:lang w:val="ro-RO"/>
        </w:rPr>
        <w:t>ână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joi, între orele 9</w:t>
      </w:r>
      <w:r w:rsidR="00865A41" w:rsidRPr="000B1071">
        <w:rPr>
          <w:rFonts w:ascii="Times New Roman" w:eastAsia="Times New Roman" w:hAnsi="Times New Roman"/>
          <w:sz w:val="28"/>
          <w:szCs w:val="28"/>
          <w:lang w:val="ro-RO"/>
        </w:rPr>
        <w:t>,00 – 14</w:t>
      </w:r>
      <w:r w:rsidR="006C64DD" w:rsidRPr="000B1071">
        <w:rPr>
          <w:rFonts w:ascii="Times New Roman" w:eastAsia="Times New Roman" w:hAnsi="Times New Roman"/>
          <w:sz w:val="28"/>
          <w:szCs w:val="28"/>
          <w:lang w:val="ro-RO"/>
        </w:rPr>
        <w:t>,0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0,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676D6D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vinerea 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î</w:t>
      </w:r>
      <w:r>
        <w:rPr>
          <w:rFonts w:ascii="Times New Roman" w:eastAsia="Times New Roman" w:hAnsi="Times New Roman"/>
          <w:sz w:val="28"/>
          <w:szCs w:val="28"/>
          <w:lang w:val="ro-RO"/>
        </w:rPr>
        <w:t>ntre orele 9</w:t>
      </w:r>
      <w:r w:rsidR="00865A41" w:rsidRPr="000B1071">
        <w:rPr>
          <w:rFonts w:ascii="Times New Roman" w:eastAsia="Times New Roman" w:hAnsi="Times New Roman"/>
          <w:sz w:val="28"/>
          <w:szCs w:val="28"/>
          <w:lang w:val="ro-RO"/>
        </w:rPr>
        <w:t>,00-12</w:t>
      </w:r>
      <w:r w:rsidR="00624EAD" w:rsidRPr="000B1071">
        <w:rPr>
          <w:rFonts w:ascii="Times New Roman" w:eastAsia="Times New Roman" w:hAnsi="Times New Roman"/>
          <w:sz w:val="28"/>
          <w:szCs w:val="28"/>
          <w:lang w:val="ro-RO"/>
        </w:rPr>
        <w:t>,00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624EAD" w:rsidRPr="000B1071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</w:p>
    <w:p w:rsidR="00624EAD" w:rsidRPr="000B1071" w:rsidRDefault="00624EAD" w:rsidP="006F42C7">
      <w:pPr>
        <w:spacing w:after="0"/>
        <w:jc w:val="both"/>
        <w:textAlignment w:val="baseline"/>
        <w:rPr>
          <w:rFonts w:ascii="Times New Roman" w:eastAsia="Times New Roman" w:hAnsi="Times New Roman"/>
          <w:b/>
          <w:i/>
          <w:sz w:val="28"/>
          <w:szCs w:val="28"/>
          <w:lang w:val="ro-RO"/>
        </w:rPr>
      </w:pPr>
      <w:r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        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Observațiile publicului se primesc zilnic la sediul A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P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D261A7" w:rsidRPr="000B1071">
        <w:rPr>
          <w:rFonts w:ascii="Times New Roman" w:eastAsia="Times New Roman" w:hAnsi="Times New Roman"/>
          <w:sz w:val="28"/>
          <w:szCs w:val="28"/>
          <w:lang w:val="ro-RO"/>
        </w:rPr>
        <w:t xml:space="preserve"> Mehedinți, în termen de 10 zile calendaristice de la apariția anunțului</w:t>
      </w:r>
      <w:r w:rsidR="006F42C7" w:rsidRPr="000B1071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0B1071">
        <w:rPr>
          <w:rFonts w:ascii="Times New Roman" w:eastAsia="Times New Roman" w:hAnsi="Times New Roman"/>
          <w:b/>
          <w:i/>
          <w:sz w:val="28"/>
          <w:szCs w:val="28"/>
          <w:lang w:val="ro-RO"/>
        </w:rPr>
        <w:t xml:space="preserve"> </w:t>
      </w:r>
    </w:p>
    <w:p w:rsidR="00624EAD" w:rsidRPr="000B1071" w:rsidRDefault="00624EAD" w:rsidP="00D261A7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ro-RO"/>
        </w:rPr>
      </w:pPr>
    </w:p>
    <w:p w:rsidR="00624EAD" w:rsidRPr="000B1071" w:rsidRDefault="00624EAD" w:rsidP="00D261A7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624EAD" w:rsidRPr="000B1071" w:rsidRDefault="00624EAD" w:rsidP="00D261A7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val="ro-RO"/>
        </w:rPr>
      </w:pPr>
    </w:p>
    <w:p w:rsidR="00624EAD" w:rsidRPr="000B1071" w:rsidRDefault="00624EAD" w:rsidP="00D25DDA">
      <w:pPr>
        <w:shd w:val="clear" w:color="auto" w:fill="FFFFFF"/>
        <w:spacing w:line="360" w:lineRule="auto"/>
        <w:ind w:firstLine="720"/>
        <w:jc w:val="both"/>
        <w:rPr>
          <w:rStyle w:val="Strong"/>
          <w:rFonts w:ascii="Times New Roman" w:hAnsi="Times New Roman"/>
          <w:i/>
          <w:color w:val="191919"/>
          <w:sz w:val="24"/>
          <w:szCs w:val="24"/>
          <w:u w:val="single"/>
          <w:lang w:val="ro-RO"/>
        </w:rPr>
      </w:pPr>
    </w:p>
    <w:p w:rsidR="00D25DDA" w:rsidRPr="000B1071" w:rsidRDefault="00D25DDA" w:rsidP="002D7618">
      <w:pPr>
        <w:tabs>
          <w:tab w:val="left" w:pos="2800"/>
        </w:tabs>
        <w:jc w:val="center"/>
        <w:rPr>
          <w:rFonts w:ascii="Times New Roman" w:eastAsia="Times New Roman" w:hAnsi="Times New Roman"/>
          <w:b/>
          <w:bCs/>
          <w:sz w:val="24"/>
          <w:szCs w:val="24"/>
          <w:lang w:val="ro-RO"/>
        </w:rPr>
      </w:pPr>
    </w:p>
    <w:sectPr w:rsidR="00D25DDA" w:rsidRPr="000B1071" w:rsidSect="00D261A7">
      <w:headerReference w:type="default" r:id="rId7"/>
      <w:footerReference w:type="default" r:id="rId8"/>
      <w:pgSz w:w="11907" w:h="16839" w:code="9"/>
      <w:pgMar w:top="720" w:right="850" w:bottom="720" w:left="144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15F" w:rsidRDefault="002F415F" w:rsidP="0010560A">
      <w:pPr>
        <w:spacing w:after="0" w:line="240" w:lineRule="auto"/>
      </w:pPr>
      <w:r>
        <w:separator/>
      </w:r>
    </w:p>
  </w:endnote>
  <w:endnote w:type="continuationSeparator" w:id="0">
    <w:p w:rsidR="002F415F" w:rsidRDefault="002F415F" w:rsidP="00105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FF" w:rsidRPr="00CE0386" w:rsidRDefault="00AA65FF" w:rsidP="00CE0386">
    <w:pPr>
      <w:pStyle w:val="Footer"/>
      <w:rPr>
        <w:szCs w:val="20"/>
      </w:rPr>
    </w:pPr>
    <w:r w:rsidRPr="00CE0386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15F" w:rsidRDefault="002F415F" w:rsidP="0010560A">
      <w:pPr>
        <w:spacing w:after="0" w:line="240" w:lineRule="auto"/>
      </w:pPr>
      <w:r>
        <w:separator/>
      </w:r>
    </w:p>
  </w:footnote>
  <w:footnote w:type="continuationSeparator" w:id="0">
    <w:p w:rsidR="002F415F" w:rsidRDefault="002F415F" w:rsidP="00105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5D36" w:rsidRDefault="00C15D36" w:rsidP="0010560A">
    <w:pPr>
      <w:pStyle w:val="Header"/>
      <w:tabs>
        <w:tab w:val="clear" w:pos="4680"/>
      </w:tabs>
    </w:pPr>
  </w:p>
  <w:p w:rsidR="0010560A" w:rsidRDefault="0010560A" w:rsidP="00C15D36">
    <w:pPr>
      <w:pStyle w:val="Header"/>
      <w:tabs>
        <w:tab w:val="clear" w:pos="4680"/>
      </w:tabs>
      <w:jc w:val="center"/>
    </w:pPr>
  </w:p>
  <w:p w:rsidR="00FE0BFC" w:rsidRDefault="00FE0BFC" w:rsidP="00E16FF1">
    <w:pPr>
      <w:pStyle w:val="Header"/>
      <w:tabs>
        <w:tab w:val="clear" w:pos="4680"/>
        <w:tab w:val="clear" w:pos="9360"/>
      </w:tabs>
      <w:spacing w:before="120"/>
      <w:jc w:val="center"/>
      <w:rPr>
        <w:rFonts w:ascii="Times New Roman" w:hAnsi="Times New Roman"/>
        <w:b/>
        <w:sz w:val="24"/>
        <w:szCs w:val="24"/>
      </w:rPr>
    </w:pPr>
  </w:p>
  <w:p w:rsidR="00FE0BFC" w:rsidRDefault="00FE0BFC" w:rsidP="00E16FF1">
    <w:pPr>
      <w:pStyle w:val="Header"/>
      <w:tabs>
        <w:tab w:val="clear" w:pos="4680"/>
        <w:tab w:val="clear" w:pos="9360"/>
      </w:tabs>
      <w:spacing w:before="120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0A59"/>
    <w:multiLevelType w:val="hybridMultilevel"/>
    <w:tmpl w:val="9C3670B6"/>
    <w:lvl w:ilvl="0" w:tplc="E28EE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11C9C5A">
      <w:start w:val="5"/>
      <w:numFmt w:val="bullet"/>
      <w:lvlText w:val=""/>
      <w:lvlJc w:val="left"/>
      <w:pPr>
        <w:tabs>
          <w:tab w:val="num" w:pos="1590"/>
        </w:tabs>
        <w:ind w:left="1590" w:hanging="360"/>
      </w:pPr>
      <w:rPr>
        <w:rFonts w:ascii="Wingdings" w:eastAsia="Times New Roman" w:hAnsi="Wingdings" w:hint="default"/>
        <w:b/>
      </w:rPr>
    </w:lvl>
    <w:lvl w:ilvl="2" w:tplc="0418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C5379A0"/>
    <w:multiLevelType w:val="hybridMultilevel"/>
    <w:tmpl w:val="0660F4CA"/>
    <w:lvl w:ilvl="0" w:tplc="0418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332263"/>
    <w:multiLevelType w:val="hybridMultilevel"/>
    <w:tmpl w:val="D4C29E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F2FC9"/>
    <w:multiLevelType w:val="hybridMultilevel"/>
    <w:tmpl w:val="4D26219A"/>
    <w:lvl w:ilvl="0" w:tplc="A8DC7D32">
      <w:start w:val="1"/>
      <w:numFmt w:val="decimal"/>
      <w:lvlText w:val="%1."/>
      <w:lvlJc w:val="left"/>
      <w:pPr>
        <w:ind w:left="1155" w:hanging="360"/>
      </w:pPr>
      <w:rPr>
        <w:rFonts w:hint="default"/>
        <w:i w:val="0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296B38CA"/>
    <w:multiLevelType w:val="multilevel"/>
    <w:tmpl w:val="D4C2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52D91"/>
    <w:multiLevelType w:val="hybridMultilevel"/>
    <w:tmpl w:val="EF261A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FE5D45"/>
    <w:multiLevelType w:val="hybridMultilevel"/>
    <w:tmpl w:val="98DA8BFC"/>
    <w:lvl w:ilvl="0" w:tplc="F94C8A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F772138"/>
    <w:multiLevelType w:val="hybridMultilevel"/>
    <w:tmpl w:val="42B45912"/>
    <w:lvl w:ilvl="0" w:tplc="EA1E30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E8168B"/>
    <w:multiLevelType w:val="hybridMultilevel"/>
    <w:tmpl w:val="EF02E68A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D5E9A"/>
    <w:multiLevelType w:val="hybridMultilevel"/>
    <w:tmpl w:val="2BFCA864"/>
    <w:lvl w:ilvl="0" w:tplc="ACC4682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22684"/>
    <w:multiLevelType w:val="hybridMultilevel"/>
    <w:tmpl w:val="F21221FA"/>
    <w:lvl w:ilvl="0" w:tplc="211C9C5A">
      <w:start w:val="5"/>
      <w:numFmt w:val="bullet"/>
      <w:lvlText w:val=""/>
      <w:lvlJc w:val="left"/>
      <w:pPr>
        <w:tabs>
          <w:tab w:val="num" w:pos="1554"/>
        </w:tabs>
        <w:ind w:left="1554" w:hanging="360"/>
      </w:pPr>
      <w:rPr>
        <w:rFonts w:ascii="Wingdings" w:eastAsia="Times New Roman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319"/>
        </w:tabs>
        <w:ind w:left="23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9"/>
        </w:tabs>
        <w:ind w:left="30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9"/>
        </w:tabs>
        <w:ind w:left="37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9"/>
        </w:tabs>
        <w:ind w:left="44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9"/>
        </w:tabs>
        <w:ind w:left="51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9"/>
        </w:tabs>
        <w:ind w:left="59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9"/>
        </w:tabs>
        <w:ind w:left="66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9"/>
        </w:tabs>
        <w:ind w:left="735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1"/>
  </w:num>
  <w:num w:numId="6">
    <w:abstractNumId w:val="10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00214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0A"/>
    <w:rsid w:val="00024AEF"/>
    <w:rsid w:val="000427FB"/>
    <w:rsid w:val="00052087"/>
    <w:rsid w:val="00057537"/>
    <w:rsid w:val="00061EC2"/>
    <w:rsid w:val="00093D39"/>
    <w:rsid w:val="000A1404"/>
    <w:rsid w:val="000B1071"/>
    <w:rsid w:val="000B1727"/>
    <w:rsid w:val="000B46AF"/>
    <w:rsid w:val="000F4697"/>
    <w:rsid w:val="001019EB"/>
    <w:rsid w:val="001030CB"/>
    <w:rsid w:val="0010560A"/>
    <w:rsid w:val="00106FC7"/>
    <w:rsid w:val="00117CBE"/>
    <w:rsid w:val="0012604A"/>
    <w:rsid w:val="00165438"/>
    <w:rsid w:val="00185BEE"/>
    <w:rsid w:val="001D1847"/>
    <w:rsid w:val="00211649"/>
    <w:rsid w:val="0024449B"/>
    <w:rsid w:val="00245008"/>
    <w:rsid w:val="0026222A"/>
    <w:rsid w:val="002738FC"/>
    <w:rsid w:val="002863AA"/>
    <w:rsid w:val="00286D09"/>
    <w:rsid w:val="00295A5C"/>
    <w:rsid w:val="00295DD1"/>
    <w:rsid w:val="002B4C4D"/>
    <w:rsid w:val="002D7618"/>
    <w:rsid w:val="002F415F"/>
    <w:rsid w:val="002F780D"/>
    <w:rsid w:val="003109EE"/>
    <w:rsid w:val="00312392"/>
    <w:rsid w:val="003B4FA8"/>
    <w:rsid w:val="003C0FC5"/>
    <w:rsid w:val="003E7805"/>
    <w:rsid w:val="004046E1"/>
    <w:rsid w:val="00405ABE"/>
    <w:rsid w:val="00406A49"/>
    <w:rsid w:val="00440444"/>
    <w:rsid w:val="004450E3"/>
    <w:rsid w:val="00450E53"/>
    <w:rsid w:val="00464BDC"/>
    <w:rsid w:val="00466179"/>
    <w:rsid w:val="00473D78"/>
    <w:rsid w:val="00475AE5"/>
    <w:rsid w:val="00484247"/>
    <w:rsid w:val="00493766"/>
    <w:rsid w:val="004970CB"/>
    <w:rsid w:val="004D3270"/>
    <w:rsid w:val="004F6322"/>
    <w:rsid w:val="005240E6"/>
    <w:rsid w:val="005369FE"/>
    <w:rsid w:val="00555B18"/>
    <w:rsid w:val="00563849"/>
    <w:rsid w:val="00571253"/>
    <w:rsid w:val="00574FAF"/>
    <w:rsid w:val="00575325"/>
    <w:rsid w:val="00584EFA"/>
    <w:rsid w:val="005912BB"/>
    <w:rsid w:val="0059286F"/>
    <w:rsid w:val="00594D62"/>
    <w:rsid w:val="005B2590"/>
    <w:rsid w:val="005B36E9"/>
    <w:rsid w:val="005D5C0F"/>
    <w:rsid w:val="006027DC"/>
    <w:rsid w:val="00604D6C"/>
    <w:rsid w:val="0061436B"/>
    <w:rsid w:val="00615A1A"/>
    <w:rsid w:val="00617485"/>
    <w:rsid w:val="00624EAD"/>
    <w:rsid w:val="00642791"/>
    <w:rsid w:val="0064599E"/>
    <w:rsid w:val="0065147F"/>
    <w:rsid w:val="00651898"/>
    <w:rsid w:val="006540F5"/>
    <w:rsid w:val="00676D6D"/>
    <w:rsid w:val="00677CFE"/>
    <w:rsid w:val="006C375E"/>
    <w:rsid w:val="006C64DD"/>
    <w:rsid w:val="006D4EF3"/>
    <w:rsid w:val="006F42C7"/>
    <w:rsid w:val="00703917"/>
    <w:rsid w:val="007153B4"/>
    <w:rsid w:val="00721C26"/>
    <w:rsid w:val="00722860"/>
    <w:rsid w:val="007529C9"/>
    <w:rsid w:val="00770583"/>
    <w:rsid w:val="00770766"/>
    <w:rsid w:val="00787046"/>
    <w:rsid w:val="007A22FF"/>
    <w:rsid w:val="007B4380"/>
    <w:rsid w:val="007B7553"/>
    <w:rsid w:val="007D459B"/>
    <w:rsid w:val="007E16DE"/>
    <w:rsid w:val="007E1B3C"/>
    <w:rsid w:val="008012D8"/>
    <w:rsid w:val="008140C6"/>
    <w:rsid w:val="00851170"/>
    <w:rsid w:val="0085289E"/>
    <w:rsid w:val="00865A41"/>
    <w:rsid w:val="00871B53"/>
    <w:rsid w:val="008928C4"/>
    <w:rsid w:val="008C3865"/>
    <w:rsid w:val="008D1637"/>
    <w:rsid w:val="008D2880"/>
    <w:rsid w:val="00923D5F"/>
    <w:rsid w:val="00933232"/>
    <w:rsid w:val="009368E5"/>
    <w:rsid w:val="00943B21"/>
    <w:rsid w:val="0099518F"/>
    <w:rsid w:val="009A5BC4"/>
    <w:rsid w:val="009B2AA1"/>
    <w:rsid w:val="00A07BFA"/>
    <w:rsid w:val="00A10658"/>
    <w:rsid w:val="00A15581"/>
    <w:rsid w:val="00A15B51"/>
    <w:rsid w:val="00A51E7E"/>
    <w:rsid w:val="00A63CC6"/>
    <w:rsid w:val="00A72724"/>
    <w:rsid w:val="00A925CE"/>
    <w:rsid w:val="00AA65FF"/>
    <w:rsid w:val="00B3393A"/>
    <w:rsid w:val="00B353FB"/>
    <w:rsid w:val="00B3758E"/>
    <w:rsid w:val="00B51A67"/>
    <w:rsid w:val="00B64B72"/>
    <w:rsid w:val="00B74A23"/>
    <w:rsid w:val="00B75E21"/>
    <w:rsid w:val="00BA351F"/>
    <w:rsid w:val="00BA5160"/>
    <w:rsid w:val="00BA7299"/>
    <w:rsid w:val="00BC4CF3"/>
    <w:rsid w:val="00BE7C38"/>
    <w:rsid w:val="00C064E7"/>
    <w:rsid w:val="00C15D36"/>
    <w:rsid w:val="00C42B56"/>
    <w:rsid w:val="00C6462A"/>
    <w:rsid w:val="00C70297"/>
    <w:rsid w:val="00C70496"/>
    <w:rsid w:val="00C75539"/>
    <w:rsid w:val="00CA148D"/>
    <w:rsid w:val="00CA425C"/>
    <w:rsid w:val="00CC4F44"/>
    <w:rsid w:val="00CE0386"/>
    <w:rsid w:val="00D046E6"/>
    <w:rsid w:val="00D10C60"/>
    <w:rsid w:val="00D14AF3"/>
    <w:rsid w:val="00D21980"/>
    <w:rsid w:val="00D25DDA"/>
    <w:rsid w:val="00D261A7"/>
    <w:rsid w:val="00D30608"/>
    <w:rsid w:val="00D45F89"/>
    <w:rsid w:val="00D87232"/>
    <w:rsid w:val="00DA1732"/>
    <w:rsid w:val="00DB24FD"/>
    <w:rsid w:val="00DB45CE"/>
    <w:rsid w:val="00DC1D21"/>
    <w:rsid w:val="00DC57F5"/>
    <w:rsid w:val="00DD5E01"/>
    <w:rsid w:val="00DE12FF"/>
    <w:rsid w:val="00E16FF1"/>
    <w:rsid w:val="00E45973"/>
    <w:rsid w:val="00E538B5"/>
    <w:rsid w:val="00E6583A"/>
    <w:rsid w:val="00E72EF7"/>
    <w:rsid w:val="00E876BE"/>
    <w:rsid w:val="00EA7182"/>
    <w:rsid w:val="00EB75DA"/>
    <w:rsid w:val="00ED0EA6"/>
    <w:rsid w:val="00EF3C3C"/>
    <w:rsid w:val="00F01FD5"/>
    <w:rsid w:val="00F03A73"/>
    <w:rsid w:val="00F05433"/>
    <w:rsid w:val="00F10F70"/>
    <w:rsid w:val="00F354E2"/>
    <w:rsid w:val="00F36064"/>
    <w:rsid w:val="00F456F8"/>
    <w:rsid w:val="00F554E4"/>
    <w:rsid w:val="00F639DD"/>
    <w:rsid w:val="00F81B11"/>
    <w:rsid w:val="00F928BD"/>
    <w:rsid w:val="00F97243"/>
    <w:rsid w:val="00FA2F7E"/>
    <w:rsid w:val="00FB2B02"/>
    <w:rsid w:val="00FD7FB3"/>
    <w:rsid w:val="00FE0BFC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214e"/>
    </o:shapedefaults>
    <o:shapelayout v:ext="edit">
      <o:idmap v:ext="edit" data="1"/>
    </o:shapelayout>
  </w:shapeDefaults>
  <w:decimalSymbol w:val=","/>
  <w:listSeparator w:val=";"/>
  <w14:docId w14:val="32F0A681"/>
  <w15:docId w15:val="{61FA33D3-4355-44D9-AE98-D06BDBF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3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560A"/>
  </w:style>
  <w:style w:type="paragraph" w:styleId="Footer">
    <w:name w:val="footer"/>
    <w:basedOn w:val="Normal"/>
    <w:link w:val="FooterChar"/>
    <w:uiPriority w:val="99"/>
    <w:semiHidden/>
    <w:unhideWhenUsed/>
    <w:rsid w:val="00105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560A"/>
  </w:style>
  <w:style w:type="paragraph" w:styleId="BalloonText">
    <w:name w:val="Balloon Text"/>
    <w:basedOn w:val="Normal"/>
    <w:link w:val="BalloonTextChar"/>
    <w:uiPriority w:val="99"/>
    <w:semiHidden/>
    <w:unhideWhenUsed/>
    <w:rsid w:val="00105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560A"/>
    <w:rPr>
      <w:rFonts w:ascii="Tahoma" w:hAnsi="Tahoma" w:cs="Tahoma"/>
      <w:sz w:val="16"/>
      <w:szCs w:val="16"/>
    </w:rPr>
  </w:style>
  <w:style w:type="character" w:styleId="Hyperlink">
    <w:name w:val="Hyperlink"/>
    <w:rsid w:val="00E16FF1"/>
    <w:rPr>
      <w:color w:val="0000FF"/>
      <w:u w:val="single"/>
    </w:rPr>
  </w:style>
  <w:style w:type="paragraph" w:styleId="BodyText">
    <w:name w:val="Body Text"/>
    <w:basedOn w:val="Normal"/>
    <w:rsid w:val="006027DC"/>
    <w:pPr>
      <w:widowControl w:val="0"/>
      <w:spacing w:after="0" w:line="240" w:lineRule="auto"/>
    </w:pPr>
    <w:rPr>
      <w:rFonts w:ascii="Times New Roman" w:eastAsia="Times New Roman" w:hAnsi="Times New Roman"/>
      <w:snapToGrid w:val="0"/>
      <w:color w:val="000000"/>
      <w:sz w:val="24"/>
      <w:szCs w:val="20"/>
    </w:rPr>
  </w:style>
  <w:style w:type="character" w:styleId="Strong">
    <w:name w:val="Strong"/>
    <w:qFormat/>
    <w:rsid w:val="00D25D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140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Panasonic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Panasonic</dc:creator>
  <cp:keywords/>
  <dc:description/>
  <cp:lastModifiedBy>Eugenia Chicet</cp:lastModifiedBy>
  <cp:revision>14</cp:revision>
  <cp:lastPrinted>2018-06-22T07:38:00Z</cp:lastPrinted>
  <dcterms:created xsi:type="dcterms:W3CDTF">2017-09-12T12:18:00Z</dcterms:created>
  <dcterms:modified xsi:type="dcterms:W3CDTF">2023-06-15T07:03:00Z</dcterms:modified>
</cp:coreProperties>
</file>