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Pr="0049467E" w:rsidRDefault="001B2BC2" w:rsidP="000A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9467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576AFE">
        <w:rPr>
          <w:rFonts w:ascii="Times New Roman" w:hAnsi="Times New Roman" w:cs="Times New Roman"/>
          <w:b/>
          <w:sz w:val="28"/>
          <w:szCs w:val="28"/>
          <w:lang w:val="en-US"/>
        </w:rPr>
        <w:t>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223F2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223F2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9467E">
        <w:rPr>
          <w:rFonts w:ascii="Times New Roman" w:hAnsi="Times New Roman"/>
          <w:sz w:val="28"/>
          <w:szCs w:val="28"/>
        </w:rPr>
        <w:t>,</w:t>
      </w:r>
      <w:proofErr w:type="gramEnd"/>
      <w:r w:rsidR="0049467E">
        <w:rPr>
          <w:rFonts w:ascii="Times New Roman" w:hAnsi="Times New Roman"/>
          <w:sz w:val="28"/>
          <w:szCs w:val="28"/>
        </w:rPr>
        <w:t>,</w:t>
      </w:r>
      <w:r w:rsidR="00015243">
        <w:rPr>
          <w:rFonts w:ascii="Times New Roman" w:hAnsi="Times New Roman"/>
          <w:b/>
          <w:sz w:val="28"/>
          <w:szCs w:val="28"/>
        </w:rPr>
        <w:t xml:space="preserve"> Moderizare Uita Susai </w:t>
      </w:r>
      <w:r w:rsidR="005C4DCE">
        <w:rPr>
          <w:rFonts w:ascii="Times New Roman" w:hAnsi="Times New Roman"/>
          <w:b/>
          <w:sz w:val="28"/>
          <w:szCs w:val="28"/>
        </w:rPr>
        <w:t>,,</w:t>
      </w:r>
      <w:r w:rsidR="0049467E">
        <w:rPr>
          <w:rFonts w:ascii="Times New Roman" w:hAnsi="Times New Roman"/>
          <w:b/>
          <w:sz w:val="28"/>
          <w:szCs w:val="28"/>
        </w:rPr>
        <w:t xml:space="preserve"> </w:t>
      </w:r>
      <w:r w:rsidR="0049467E" w:rsidRPr="00E53EAF">
        <w:rPr>
          <w:rFonts w:ascii="Times New Roman" w:hAnsi="Times New Roman"/>
          <w:sz w:val="28"/>
          <w:szCs w:val="28"/>
        </w:rPr>
        <w:t>propus a fi amp</w:t>
      </w:r>
      <w:r w:rsidR="00C3315F">
        <w:rPr>
          <w:rFonts w:ascii="Times New Roman" w:hAnsi="Times New Roman"/>
          <w:sz w:val="28"/>
          <w:szCs w:val="28"/>
        </w:rPr>
        <w:t>las</w:t>
      </w:r>
      <w:r w:rsidR="00523D95">
        <w:rPr>
          <w:rFonts w:ascii="Times New Roman" w:hAnsi="Times New Roman"/>
          <w:sz w:val="28"/>
          <w:szCs w:val="28"/>
        </w:rPr>
        <w:t>a</w:t>
      </w:r>
      <w:r w:rsidR="00880656">
        <w:rPr>
          <w:rFonts w:ascii="Times New Roman" w:hAnsi="Times New Roman"/>
          <w:sz w:val="28"/>
          <w:szCs w:val="28"/>
        </w:rPr>
        <w:t>t in  Comuna  I</w:t>
      </w:r>
      <w:r w:rsidR="00015243">
        <w:rPr>
          <w:rFonts w:ascii="Times New Roman" w:hAnsi="Times New Roman"/>
          <w:sz w:val="28"/>
          <w:szCs w:val="28"/>
        </w:rPr>
        <w:t>zvoru Barzii , sat Izvoru Barzii</w:t>
      </w:r>
      <w:r w:rsidR="00C3315F">
        <w:rPr>
          <w:rFonts w:ascii="Times New Roman" w:hAnsi="Times New Roman"/>
          <w:sz w:val="28"/>
          <w:szCs w:val="28"/>
        </w:rPr>
        <w:t>;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</w:t>
      </w:r>
      <w:r w:rsidR="00523D95">
        <w:rPr>
          <w:rStyle w:val="tpa1"/>
          <w:rFonts w:ascii="Times New Roman" w:hAnsi="Times New Roman" w:cs="Times New Roman"/>
          <w:sz w:val="28"/>
          <w:szCs w:val="28"/>
        </w:rPr>
        <w:t>in,  cod: 220234, judetul Mehedinti ,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luni – joi , între orele 8.00- 16.30 si vinerea, intre orele 8.00-14.00. </w:t>
      </w:r>
    </w:p>
    <w:p w:rsidR="00B56941" w:rsidRDefault="00015243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proofErr w:type="gramEnd"/>
      <w:r w:rsidR="000A35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bookmarkStart w:id="0" w:name="_GoBack"/>
      <w:bookmarkEnd w:id="0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54A6"/>
    <w:rsid w:val="00015243"/>
    <w:rsid w:val="000A35E1"/>
    <w:rsid w:val="00106C0C"/>
    <w:rsid w:val="0016054C"/>
    <w:rsid w:val="001B2BC2"/>
    <w:rsid w:val="001C1105"/>
    <w:rsid w:val="00223F25"/>
    <w:rsid w:val="002C005C"/>
    <w:rsid w:val="00342F7B"/>
    <w:rsid w:val="00387D04"/>
    <w:rsid w:val="003C5990"/>
    <w:rsid w:val="0049467E"/>
    <w:rsid w:val="00523D95"/>
    <w:rsid w:val="00560008"/>
    <w:rsid w:val="00576AFE"/>
    <w:rsid w:val="005C4DCE"/>
    <w:rsid w:val="0061590B"/>
    <w:rsid w:val="006C7326"/>
    <w:rsid w:val="006E7E60"/>
    <w:rsid w:val="007F031A"/>
    <w:rsid w:val="0083337B"/>
    <w:rsid w:val="00877B6B"/>
    <w:rsid w:val="00880656"/>
    <w:rsid w:val="008D00A2"/>
    <w:rsid w:val="008D511D"/>
    <w:rsid w:val="00972090"/>
    <w:rsid w:val="0097341C"/>
    <w:rsid w:val="0099639D"/>
    <w:rsid w:val="00A81270"/>
    <w:rsid w:val="00AB3B77"/>
    <w:rsid w:val="00AB3FF2"/>
    <w:rsid w:val="00B4283E"/>
    <w:rsid w:val="00B54347"/>
    <w:rsid w:val="00B56941"/>
    <w:rsid w:val="00C11C72"/>
    <w:rsid w:val="00C3315F"/>
    <w:rsid w:val="00C40950"/>
    <w:rsid w:val="00D811A7"/>
    <w:rsid w:val="00E740D4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14B7"/>
  <w15:docId w15:val="{68BBB281-54B4-4469-A231-D44FF959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Copcea Cristiana</cp:lastModifiedBy>
  <cp:revision>4</cp:revision>
  <dcterms:created xsi:type="dcterms:W3CDTF">2024-03-06T10:34:00Z</dcterms:created>
  <dcterms:modified xsi:type="dcterms:W3CDTF">2024-05-17T08:36:00Z</dcterms:modified>
</cp:coreProperties>
</file>