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831A77" w:rsidRDefault="001B2BC2" w:rsidP="00BD72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E5B49" w:rsidRPr="00552A58">
        <w:rPr>
          <w:rStyle w:val="sttpar"/>
          <w:rFonts w:ascii="Times New Roman" w:hAnsi="Times New Roman"/>
          <w:b/>
          <w:sz w:val="28"/>
          <w:szCs w:val="28"/>
        </w:rPr>
        <w:t>,,</w:t>
      </w:r>
      <w:r w:rsidR="00831A77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r w:rsidR="00831A77" w:rsidRPr="00AB79CE">
        <w:rPr>
          <w:rFonts w:ascii="Times New Roman" w:hAnsi="Times New Roman" w:cs="Times New Roman"/>
          <w:b/>
          <w:sz w:val="28"/>
          <w:szCs w:val="28"/>
        </w:rPr>
        <w:t>,,</w:t>
      </w:r>
      <w:r w:rsidR="00831A77" w:rsidRPr="00AB79CE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r w:rsidR="00831A77" w:rsidRPr="00AB79C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Construire casa de vacanta  P+1, </w:t>
      </w:r>
      <w:proofErr w:type="spellStart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aparare</w:t>
      </w:r>
      <w:proofErr w:type="spellEnd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de mal , put forat , bazin </w:t>
      </w:r>
      <w:proofErr w:type="spellStart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etans</w:t>
      </w:r>
      <w:proofErr w:type="spellEnd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vidanajbil</w:t>
      </w:r>
      <w:proofErr w:type="spellEnd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foisor</w:t>
      </w:r>
      <w:proofErr w:type="spellEnd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si </w:t>
      </w:r>
      <w:proofErr w:type="spellStart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imprejmuire</w:t>
      </w:r>
      <w:proofErr w:type="spellEnd"/>
      <w:r w:rsidR="00831A77" w:rsidRPr="00AB79CE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1A77" w:rsidRPr="00AB79CE">
        <w:rPr>
          <w:rStyle w:val="sttpar"/>
          <w:rFonts w:ascii="Times New Roman" w:hAnsi="Times New Roman"/>
          <w:b/>
          <w:sz w:val="28"/>
          <w:szCs w:val="28"/>
        </w:rPr>
        <w:t xml:space="preserve"> ,,</w:t>
      </w:r>
      <w:r w:rsidR="00831A77" w:rsidRPr="00AB7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A77" w:rsidRPr="00AB79CE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r w:rsidR="00831A77" w:rsidRPr="00AB79CE">
        <w:rPr>
          <w:rFonts w:ascii="Times New Roman" w:hAnsi="Times New Roman" w:cs="Times New Roman"/>
          <w:sz w:val="28"/>
          <w:szCs w:val="28"/>
        </w:rPr>
        <w:t>propus a fi amplasat în</w:t>
      </w:r>
      <w:r w:rsidR="00831A77" w:rsidRPr="00AB79CE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intravilanul</w:t>
      </w:r>
      <w:r w:rsidR="006F5F57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F031A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7F031A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3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31A">
        <w:rPr>
          <w:rFonts w:ascii="Times New Roman" w:hAnsi="Times New Roman" w:cs="Times New Roman"/>
          <w:sz w:val="28"/>
          <w:szCs w:val="28"/>
          <w:lang w:val="en-US"/>
        </w:rPr>
        <w:t>intravilanu</w:t>
      </w:r>
      <w:r w:rsidR="005B269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5B2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26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2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31A77">
        <w:rPr>
          <w:rFonts w:ascii="Times New Roman" w:hAnsi="Times New Roman" w:cs="Times New Roman"/>
          <w:sz w:val="28"/>
          <w:szCs w:val="28"/>
          <w:lang w:val="en-US"/>
        </w:rPr>
        <w:t>munei</w:t>
      </w:r>
      <w:proofErr w:type="spellEnd"/>
      <w:r w:rsidR="0083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A77">
        <w:rPr>
          <w:rFonts w:ascii="Times New Roman" w:hAnsi="Times New Roman" w:cs="Times New Roman"/>
          <w:sz w:val="28"/>
          <w:szCs w:val="28"/>
          <w:lang w:val="en-US"/>
        </w:rPr>
        <w:t>Eselnita</w:t>
      </w:r>
      <w:proofErr w:type="spellEnd"/>
      <w:r w:rsidR="00831A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31A77">
        <w:rPr>
          <w:rFonts w:ascii="Times New Roman" w:hAnsi="Times New Roman" w:cs="Times New Roman"/>
          <w:sz w:val="28"/>
          <w:szCs w:val="28"/>
          <w:lang w:val="en-US"/>
        </w:rPr>
        <w:t>strada</w:t>
      </w:r>
      <w:proofErr w:type="spellEnd"/>
      <w:r w:rsidR="0083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A77">
        <w:rPr>
          <w:rFonts w:ascii="Times New Roman" w:hAnsi="Times New Roman" w:cs="Times New Roman"/>
          <w:sz w:val="28"/>
          <w:szCs w:val="28"/>
          <w:lang w:val="en-US"/>
        </w:rPr>
        <w:t>Mraconia</w:t>
      </w:r>
      <w:proofErr w:type="spellEnd"/>
      <w:r w:rsidR="004A1C38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31A77">
        <w:rPr>
          <w:rFonts w:ascii="Times New Roman" w:hAnsi="Times New Roman" w:cs="Times New Roman"/>
          <w:sz w:val="28"/>
          <w:szCs w:val="28"/>
          <w:lang w:val="en-US"/>
        </w:rPr>
        <w:t xml:space="preserve"> F.M  titular </w:t>
      </w:r>
      <w:r w:rsidR="00831A77" w:rsidRPr="00831A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FONEA CONSTANTIN SORIN </w:t>
      </w:r>
      <w:proofErr w:type="spellStart"/>
      <w:r w:rsidR="00831A77" w:rsidRPr="00831A77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831A77" w:rsidRPr="00831A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FONEA CRISTINA</w:t>
      </w:r>
      <w:r w:rsidR="002842EE" w:rsidRPr="00831A77">
        <w:rPr>
          <w:rStyle w:val="sttpar"/>
          <w:rFonts w:ascii="Times New Roman" w:hAnsi="Times New Roman"/>
          <w:b/>
          <w:sz w:val="28"/>
          <w:szCs w:val="28"/>
        </w:rPr>
        <w:t xml:space="preserve"> ;</w:t>
      </w:r>
    </w:p>
    <w:p w:rsidR="00B56941" w:rsidRPr="00B56941" w:rsidRDefault="00B54347" w:rsidP="004A3FF7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strada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Baile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Romane 3, Drobeta-Turnu Severin,  cod: 220234, jud.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Mehedinti</w:t>
      </w:r>
      <w:proofErr w:type="spellEnd"/>
      <w:r w:rsidR="009B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D75B9A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Observatiile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publicului se primesc zilnic la sediul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autoritatii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competente pentru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protectia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6A56CA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Data </w:t>
      </w:r>
      <w:proofErr w:type="spellStart"/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>afişării</w:t>
      </w:r>
      <w:proofErr w:type="spellEnd"/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>anunţului</w:t>
      </w:r>
      <w:proofErr w:type="spellEnd"/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site</w:t>
      </w:r>
      <w:proofErr w:type="gramEnd"/>
      <w:r w:rsidR="00D66803"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75B9A">
        <w:rPr>
          <w:rFonts w:ascii="Times New Roman" w:hAnsi="Times New Roman" w:cs="Times New Roman"/>
          <w:b/>
          <w:sz w:val="28"/>
          <w:szCs w:val="28"/>
          <w:lang w:val="en-US"/>
        </w:rPr>
        <w:t>21.05.2024</w:t>
      </w:r>
    </w:p>
    <w:p w:rsidR="00B54347" w:rsidRPr="006A56CA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81270" w:rsidRPr="006A5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B54347" w:rsidRDefault="00B54347" w:rsidP="00B54347">
      <w:bookmarkStart w:id="0" w:name="_GoBack"/>
      <w:bookmarkEnd w:id="0"/>
    </w:p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0698D"/>
    <w:rsid w:val="00106C0C"/>
    <w:rsid w:val="00164D61"/>
    <w:rsid w:val="00175511"/>
    <w:rsid w:val="001B2BC2"/>
    <w:rsid w:val="001D5766"/>
    <w:rsid w:val="002842EE"/>
    <w:rsid w:val="003312B9"/>
    <w:rsid w:val="003B11AB"/>
    <w:rsid w:val="003C5990"/>
    <w:rsid w:val="003F2C94"/>
    <w:rsid w:val="004A1C38"/>
    <w:rsid w:val="004A3FF7"/>
    <w:rsid w:val="005B269A"/>
    <w:rsid w:val="006A56CA"/>
    <w:rsid w:val="006E5B49"/>
    <w:rsid w:val="006F5F57"/>
    <w:rsid w:val="007A0F2F"/>
    <w:rsid w:val="007F031A"/>
    <w:rsid w:val="00812BBE"/>
    <w:rsid w:val="00831A77"/>
    <w:rsid w:val="00936384"/>
    <w:rsid w:val="009B49A0"/>
    <w:rsid w:val="009C55F2"/>
    <w:rsid w:val="00A07E40"/>
    <w:rsid w:val="00A81270"/>
    <w:rsid w:val="00AA3702"/>
    <w:rsid w:val="00B54347"/>
    <w:rsid w:val="00B56941"/>
    <w:rsid w:val="00BD72FE"/>
    <w:rsid w:val="00C11C72"/>
    <w:rsid w:val="00C50631"/>
    <w:rsid w:val="00D66803"/>
    <w:rsid w:val="00D728DB"/>
    <w:rsid w:val="00D75B9A"/>
    <w:rsid w:val="00DC49AF"/>
    <w:rsid w:val="00DD6FC8"/>
    <w:rsid w:val="00DE27AB"/>
    <w:rsid w:val="00F5024D"/>
    <w:rsid w:val="00F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853"/>
  <w15:docId w15:val="{5D84DC62-8F9B-4D70-A5B7-BDD43EB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  <w:style w:type="character" w:customStyle="1" w:styleId="sttpar">
    <w:name w:val="st_tpar"/>
    <w:rsid w:val="006E5B49"/>
  </w:style>
  <w:style w:type="character" w:customStyle="1" w:styleId="spctbdy">
    <w:name w:val="s_pct_bdy"/>
    <w:basedOn w:val="Fontdeparagrafimplicit"/>
    <w:rsid w:val="004A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2023-11-10T08:45:00Z</dcterms:created>
  <dcterms:modified xsi:type="dcterms:W3CDTF">2024-05-21T06:39:00Z</dcterms:modified>
</cp:coreProperties>
</file>