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7B5" w:rsidRPr="00E83737" w:rsidRDefault="00F81455" w:rsidP="004957B5">
      <w:pPr>
        <w:pStyle w:val="ListParagraph"/>
        <w:spacing w:after="0"/>
        <w:ind w:left="709"/>
        <w:jc w:val="center"/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E83737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ANUNȚ PUBLIC PRIVIND DEPUNEREA SOLICITĂRII DE EMITERE A ACORDULUI DE MEDIU</w:t>
      </w:r>
    </w:p>
    <w:p w:rsidR="004957B5" w:rsidRDefault="004957B5" w:rsidP="004957B5">
      <w:pPr>
        <w:pStyle w:val="ListParagraph"/>
        <w:spacing w:after="0"/>
        <w:ind w:left="709"/>
        <w:jc w:val="center"/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E83737" w:rsidRPr="00E83737" w:rsidRDefault="00E83737" w:rsidP="004957B5">
      <w:pPr>
        <w:pStyle w:val="ListParagraph"/>
        <w:spacing w:after="0"/>
        <w:ind w:left="709"/>
        <w:jc w:val="center"/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F81455" w:rsidRDefault="00E83737" w:rsidP="00385BDC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385BDC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Agenția</w:t>
      </w:r>
      <w:proofErr w:type="spellEnd"/>
      <w:r w:rsidRPr="00385BDC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85BDC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385BDC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85BDC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Protecția</w:t>
      </w:r>
      <w:proofErr w:type="spellEnd"/>
      <w:r w:rsidRPr="00385BDC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85BDC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Mediului</w:t>
      </w:r>
      <w:proofErr w:type="spellEnd"/>
      <w:r w:rsidRPr="00385BDC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85BDC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Mehedinți</w:t>
      </w:r>
      <w:proofErr w:type="spellEnd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anunță</w:t>
      </w:r>
      <w:proofErr w:type="spellEnd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publicul</w:t>
      </w:r>
      <w:proofErr w:type="spellEnd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interesat</w:t>
      </w:r>
      <w:proofErr w:type="spellEnd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asupra</w:t>
      </w:r>
      <w:proofErr w:type="spellEnd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depunerii</w:t>
      </w:r>
      <w:proofErr w:type="spellEnd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solicitării</w:t>
      </w:r>
      <w:proofErr w:type="spellEnd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emitere</w:t>
      </w:r>
      <w:proofErr w:type="spellEnd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acordului</w:t>
      </w:r>
      <w:proofErr w:type="spellEnd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mediu</w:t>
      </w:r>
      <w:proofErr w:type="spellEnd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proiectul</w:t>
      </w:r>
      <w:proofErr w:type="spellEnd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F81455" w:rsidRPr="004D7B93">
        <w:rPr>
          <w:rStyle w:val="spctbdy"/>
          <w:rFonts w:ascii="Arial" w:hAnsi="Arial" w:cs="Arial"/>
          <w:b/>
          <w:i/>
          <w:sz w:val="24"/>
          <w:szCs w:val="24"/>
          <w:bdr w:val="none" w:sz="0" w:space="0" w:color="auto" w:frame="1"/>
          <w:shd w:val="clear" w:color="auto" w:fill="FFFFFF"/>
        </w:rPr>
        <w:t>”</w:t>
      </w:r>
      <w:r w:rsidR="00385BDC" w:rsidRPr="00385BDC">
        <w:rPr>
          <w:rFonts w:ascii="Arial" w:hAnsi="Arial" w:cs="Arial"/>
          <w:b/>
          <w:sz w:val="24"/>
          <w:szCs w:val="24"/>
        </w:rPr>
        <w:t xml:space="preserve"> </w:t>
      </w:r>
      <w:r w:rsidR="00385BDC" w:rsidRPr="00407ED0">
        <w:rPr>
          <w:rFonts w:ascii="Arial" w:hAnsi="Arial" w:cs="Arial"/>
          <w:b/>
          <w:sz w:val="24"/>
          <w:szCs w:val="24"/>
        </w:rPr>
        <w:t>CONSTRUIRE STAȚIE BETOANE, STAȚIE DE SORTARE, DEPOZIT AGREGATE, CÂNTAR, MAGAZIE ADITIVI, BAZIN DECANTOR, PUȚ FORAT, POST TRANSFORMARE</w:t>
      </w:r>
      <w:r w:rsidR="00385BDC" w:rsidRPr="00407ED0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”</w:t>
      </w:r>
      <w:r w:rsidR="00385BDC" w:rsidRPr="00407ED0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propus a fi realizat în județul Mehedinți, </w:t>
      </w:r>
      <w:r w:rsidR="00385BDC" w:rsidRPr="00407ED0">
        <w:rPr>
          <w:rFonts w:ascii="Arial" w:hAnsi="Arial" w:cs="Arial"/>
          <w:sz w:val="24"/>
          <w:szCs w:val="24"/>
        </w:rPr>
        <w:t>municipiul Drobeta Turnu Severin, Tarlaua 64/1, Parcela 1/3 N, intravilan, NC 67767 U.A.T. Drobeta Turnu Severin</w:t>
      </w:r>
      <w:r w:rsidR="00385BDC">
        <w:rPr>
          <w:rFonts w:ascii="Arial" w:hAnsi="Arial" w:cs="Arial"/>
          <w:sz w:val="24"/>
          <w:szCs w:val="24"/>
        </w:rPr>
        <w:t xml:space="preserve">, </w:t>
      </w:r>
      <w:r w:rsidR="001E1ACA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titular – </w:t>
      </w:r>
      <w:r w:rsidR="00420458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S.C. MEDIA RAPID CONSTRUCT S.R.L.</w:t>
      </w:r>
      <w:r w:rsidR="001E1ACA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F81455" w:rsidRPr="00E83737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E83737" w:rsidRPr="00322D55" w:rsidRDefault="004957B5" w:rsidP="007C4149">
      <w:pPr>
        <w:pStyle w:val="ListParagraph"/>
        <w:spacing w:after="0"/>
        <w:ind w:left="0" w:firstLine="709"/>
        <w:jc w:val="both"/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Informațiile</w:t>
      </w:r>
      <w:proofErr w:type="spellEnd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privind</w:t>
      </w:r>
      <w:proofErr w:type="spellEnd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proiectul</w:t>
      </w:r>
      <w:proofErr w:type="spellEnd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propus</w:t>
      </w:r>
      <w:proofErr w:type="spellEnd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pot fi </w:t>
      </w:r>
      <w:proofErr w:type="spellStart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consultate</w:t>
      </w:r>
      <w:proofErr w:type="spellEnd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sediul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Agenției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Protecția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Mediului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Mehedinți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din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județul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Mehedinți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municipiul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Drobeta Turnu Severin, str.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Băile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Romane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, nr.</w:t>
      </w:r>
      <w:r w:rsidR="0089404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3</w:t>
      </w:r>
      <w:r w:rsidR="00E83737" w:rsidRPr="00322D55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E83737" w:rsidRPr="00322D55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="00E83737" w:rsidRPr="00322D55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 w:rsidRPr="00322D55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zilele</w:t>
      </w:r>
      <w:proofErr w:type="spellEnd"/>
      <w:r w:rsidR="00E83737" w:rsidRPr="00322D55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420458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luni-joi</w:t>
      </w:r>
      <w:proofErr w:type="spellEnd"/>
      <w:r w:rsidR="00420458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420458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între</w:t>
      </w:r>
      <w:proofErr w:type="spellEnd"/>
      <w:r w:rsidR="00420458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20458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orele</w:t>
      </w:r>
      <w:proofErr w:type="spellEnd"/>
      <w:r w:rsidR="00420458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8:00-16:0</w:t>
      </w:r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0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vineri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între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orele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8:00-14:00</w:t>
      </w:r>
      <w:r w:rsidR="00E83737" w:rsidRPr="00322D55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4957B5" w:rsidRPr="00E83737" w:rsidRDefault="004957B5" w:rsidP="007C4149">
      <w:pPr>
        <w:pStyle w:val="ListParagraph"/>
        <w:spacing w:after="0"/>
        <w:ind w:left="0" w:firstLine="709"/>
        <w:jc w:val="both"/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Observațiile</w:t>
      </w:r>
      <w:proofErr w:type="spellEnd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publicului</w:t>
      </w:r>
      <w:proofErr w:type="spellEnd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se </w:t>
      </w:r>
      <w:proofErr w:type="spellStart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primesc</w:t>
      </w:r>
      <w:proofErr w:type="spellEnd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zilnic</w:t>
      </w:r>
      <w:proofErr w:type="spellEnd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sediul</w:t>
      </w:r>
      <w:proofErr w:type="spellEnd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Agenției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Protecția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Mediului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Mehedinți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4957B5" w:rsidRPr="00E83737" w:rsidRDefault="004957B5" w:rsidP="004957B5">
      <w:pPr>
        <w:pStyle w:val="ListParagraph"/>
        <w:spacing w:after="0"/>
        <w:ind w:left="709"/>
        <w:jc w:val="both"/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4957B5" w:rsidRPr="00E83737" w:rsidRDefault="004957B5" w:rsidP="004957B5">
      <w:pPr>
        <w:pStyle w:val="ListParagraph"/>
        <w:spacing w:after="0"/>
        <w:ind w:left="709"/>
        <w:jc w:val="center"/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Data </w:t>
      </w:r>
      <w:proofErr w:type="spellStart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afișării</w:t>
      </w:r>
      <w:proofErr w:type="spellEnd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anunțului</w:t>
      </w:r>
      <w:proofErr w:type="spellEnd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1E1AC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420458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625F2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23</w:t>
      </w:r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F243F0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0</w:t>
      </w:r>
      <w:r w:rsidR="009625F2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5</w:t>
      </w:r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F243F0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202</w:t>
      </w:r>
      <w:r w:rsidR="009625F2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2</w:t>
      </w:r>
      <w:bookmarkStart w:id="0" w:name="_GoBack"/>
      <w:bookmarkEnd w:id="0"/>
    </w:p>
    <w:p w:rsidR="000457EA" w:rsidRDefault="000457EA"/>
    <w:sectPr w:rsidR="00045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7B5"/>
    <w:rsid w:val="000457EA"/>
    <w:rsid w:val="001B2701"/>
    <w:rsid w:val="001E1ACA"/>
    <w:rsid w:val="00366CE9"/>
    <w:rsid w:val="00385BDC"/>
    <w:rsid w:val="00420458"/>
    <w:rsid w:val="004662D4"/>
    <w:rsid w:val="004957B5"/>
    <w:rsid w:val="005431F0"/>
    <w:rsid w:val="006049F1"/>
    <w:rsid w:val="007C4149"/>
    <w:rsid w:val="0089404C"/>
    <w:rsid w:val="009625F2"/>
    <w:rsid w:val="00D26E72"/>
    <w:rsid w:val="00DF1824"/>
    <w:rsid w:val="00E80F87"/>
    <w:rsid w:val="00E83737"/>
    <w:rsid w:val="00F243F0"/>
    <w:rsid w:val="00F8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0F74D"/>
  <w15:chartTrackingRefBased/>
  <w15:docId w15:val="{55B35907-3E86-4D27-91E6-617D030A5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rtttl">
    <w:name w:val="s_art_ttl"/>
    <w:basedOn w:val="DefaultParagraphFont"/>
    <w:rsid w:val="004957B5"/>
  </w:style>
  <w:style w:type="paragraph" w:styleId="ListParagraph">
    <w:name w:val="List Paragraph"/>
    <w:basedOn w:val="Normal"/>
    <w:uiPriority w:val="34"/>
    <w:qFormat/>
    <w:rsid w:val="004957B5"/>
    <w:pPr>
      <w:spacing w:after="200" w:line="276" w:lineRule="auto"/>
      <w:ind w:left="720"/>
      <w:contextualSpacing/>
    </w:pPr>
    <w:rPr>
      <w:lang w:val="en-GB"/>
    </w:rPr>
  </w:style>
  <w:style w:type="character" w:customStyle="1" w:styleId="spctbdy">
    <w:name w:val="s_pct_bdy"/>
    <w:basedOn w:val="DefaultParagraphFont"/>
    <w:rsid w:val="00F81455"/>
  </w:style>
  <w:style w:type="paragraph" w:styleId="Header">
    <w:name w:val="header"/>
    <w:aliases w:val="Mediu"/>
    <w:basedOn w:val="Normal"/>
    <w:link w:val="HeaderChar"/>
    <w:uiPriority w:val="99"/>
    <w:unhideWhenUsed/>
    <w:rsid w:val="00F8145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F8145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9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Vizdei</dc:creator>
  <cp:keywords/>
  <dc:description/>
  <cp:lastModifiedBy>Elena Vizdei</cp:lastModifiedBy>
  <cp:revision>2</cp:revision>
  <cp:lastPrinted>2020-09-22T09:01:00Z</cp:lastPrinted>
  <dcterms:created xsi:type="dcterms:W3CDTF">2022-05-23T11:31:00Z</dcterms:created>
  <dcterms:modified xsi:type="dcterms:W3CDTF">2022-05-23T11:31:00Z</dcterms:modified>
</cp:coreProperties>
</file>