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C1464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,,</w:t>
      </w:r>
      <w:proofErr w:type="spellStart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>Modernizare</w:t>
      </w:r>
      <w:proofErr w:type="spellEnd"/>
      <w:proofErr w:type="gramEnd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>drumuri</w:t>
      </w:r>
      <w:proofErr w:type="spellEnd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>exploatare</w:t>
      </w:r>
      <w:proofErr w:type="spellEnd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>agricola</w:t>
      </w:r>
      <w:proofErr w:type="spellEnd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>comuna</w:t>
      </w:r>
      <w:proofErr w:type="spellEnd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>Obarsia</w:t>
      </w:r>
      <w:proofErr w:type="spellEnd"/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Camp</w:t>
      </w:r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>judetul</w:t>
      </w:r>
      <w:proofErr w:type="spellEnd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4E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>extravilanul</w:t>
      </w:r>
      <w:proofErr w:type="spellEnd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E97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E97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sz w:val="28"/>
          <w:szCs w:val="28"/>
          <w:lang w:val="en-US"/>
        </w:rPr>
        <w:t>Obarsia</w:t>
      </w:r>
      <w:proofErr w:type="spellEnd"/>
      <w:r w:rsidR="00E9730A">
        <w:rPr>
          <w:rFonts w:ascii="Times New Roman" w:hAnsi="Times New Roman" w:cs="Times New Roman"/>
          <w:sz w:val="28"/>
          <w:szCs w:val="28"/>
          <w:lang w:val="en-US"/>
        </w:rPr>
        <w:t xml:space="preserve"> de Camp</w:t>
      </w:r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COMUNA </w:t>
      </w:r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>OBARSIA DE CAMP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com. </w:t>
      </w:r>
      <w:proofErr w:type="spellStart"/>
      <w:r w:rsidR="00E9730A" w:rsidRPr="00E9730A">
        <w:rPr>
          <w:rFonts w:ascii="Times New Roman" w:hAnsi="Times New Roman" w:cs="Times New Roman"/>
          <w:sz w:val="28"/>
          <w:szCs w:val="28"/>
          <w:lang w:val="en-US"/>
        </w:rPr>
        <w:t>Obarsia</w:t>
      </w:r>
      <w:proofErr w:type="spellEnd"/>
      <w:r w:rsidR="00E9730A" w:rsidRPr="00E9730A">
        <w:rPr>
          <w:rFonts w:ascii="Times New Roman" w:hAnsi="Times New Roman" w:cs="Times New Roman"/>
          <w:sz w:val="28"/>
          <w:szCs w:val="28"/>
          <w:lang w:val="en-US"/>
        </w:rPr>
        <w:t xml:space="preserve"> de Camp,</w:t>
      </w:r>
      <w:bookmarkStart w:id="0" w:name="_GoBack"/>
      <w:bookmarkEnd w:id="0"/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D2DB6"/>
    <w:rsid w:val="002F79F8"/>
    <w:rsid w:val="00417921"/>
    <w:rsid w:val="00492CD0"/>
    <w:rsid w:val="004956A1"/>
    <w:rsid w:val="007A021C"/>
    <w:rsid w:val="007B6285"/>
    <w:rsid w:val="008755D6"/>
    <w:rsid w:val="00983A95"/>
    <w:rsid w:val="009F2B3F"/>
    <w:rsid w:val="00A64E13"/>
    <w:rsid w:val="00D2750F"/>
    <w:rsid w:val="00E9730A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6003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2024-04-08T08:08:00Z</dcterms:created>
  <dcterms:modified xsi:type="dcterms:W3CDTF">2024-04-08T08:08:00Z</dcterms:modified>
</cp:coreProperties>
</file>