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56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02B" w:rsidRDefault="00562C0A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Anunţ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privind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depunerea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solicitării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emitere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proofErr w:type="gram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acordului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mediu</w:t>
      </w:r>
      <w:proofErr w:type="spellEnd"/>
    </w:p>
    <w:p w:rsidR="00D2787D" w:rsidRDefault="00AC141E" w:rsidP="00D278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8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73702B" w:rsidRPr="0073702B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E5B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</w:t>
      </w:r>
      <w:r w:rsidR="00AC14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</w:p>
    <w:p w:rsidR="0073702B" w:rsidRPr="0073702B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20A" w:rsidRPr="0072520A" w:rsidRDefault="0073702B" w:rsidP="0072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26F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B2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032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7D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75B29">
        <w:rPr>
          <w:rFonts w:ascii="Times New Roman" w:eastAsia="Calibri" w:hAnsi="Times New Roman" w:cs="Times New Roman"/>
          <w:b/>
          <w:sz w:val="28"/>
          <w:szCs w:val="28"/>
        </w:rPr>
        <w:t xml:space="preserve">APM </w:t>
      </w:r>
      <w:proofErr w:type="gramStart"/>
      <w:r w:rsidR="00D75B29">
        <w:rPr>
          <w:rFonts w:ascii="Times New Roman" w:eastAsia="Calibri" w:hAnsi="Times New Roman" w:cs="Times New Roman"/>
          <w:b/>
          <w:sz w:val="28"/>
          <w:szCs w:val="28"/>
        </w:rPr>
        <w:t>MEHEDINTI</w:t>
      </w:r>
      <w:r w:rsidR="001C40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07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anunţă</w:t>
      </w:r>
      <w:proofErr w:type="spellEnd"/>
      <w:proofErr w:type="gram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publicul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interesat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asupra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depunerii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solicitării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emitere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acordului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mediu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pentr</w:t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20A" w:rsidRPr="0072520A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Construire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centrala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electrica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fotovoltaica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Garla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Mare 2 SUD ,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inclusiv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statie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electrica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transformare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imprejmuire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teren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drumuri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alei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interioare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organizare</w:t>
      </w:r>
      <w:proofErr w:type="spellEnd"/>
      <w:r w:rsidR="0072520A" w:rsidRPr="0072520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72520A" w:rsidRPr="0072520A">
        <w:rPr>
          <w:rFonts w:ascii="Times New Roman" w:eastAsia="Calibri" w:hAnsi="Times New Roman" w:cs="Times New Roman"/>
          <w:sz w:val="28"/>
          <w:szCs w:val="28"/>
        </w:rPr>
        <w:t>santier</w:t>
      </w:r>
      <w:proofErr w:type="spellEnd"/>
      <w:r w:rsidR="0072520A" w:rsidRPr="0072520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72520A" w:rsidRPr="0072520A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="0072520A" w:rsidRPr="00725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72520A" w:rsidRPr="00725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20A" w:rsidRPr="0072520A">
        <w:rPr>
          <w:rFonts w:ascii="Times New Roman" w:hAnsi="Times New Roman" w:cs="Times New Roman"/>
          <w:sz w:val="28"/>
          <w:szCs w:val="28"/>
        </w:rPr>
        <w:t>Garla</w:t>
      </w:r>
      <w:proofErr w:type="spellEnd"/>
      <w:r w:rsidR="0072520A" w:rsidRPr="0072520A">
        <w:rPr>
          <w:rFonts w:ascii="Times New Roman" w:hAnsi="Times New Roman" w:cs="Times New Roman"/>
          <w:sz w:val="28"/>
          <w:szCs w:val="28"/>
        </w:rPr>
        <w:t xml:space="preserve"> Mare.</w:t>
      </w:r>
    </w:p>
    <w:p w:rsidR="003C288D" w:rsidRPr="003C288D" w:rsidRDefault="003C288D" w:rsidP="003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20A" w:rsidRDefault="000013F0" w:rsidP="0072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Titular </w:t>
      </w:r>
      <w:r w:rsidR="0072520A">
        <w:rPr>
          <w:rFonts w:ascii="Times New Roman" w:hAnsi="Times New Roman" w:cs="Times New Roman"/>
          <w:b/>
          <w:sz w:val="28"/>
          <w:szCs w:val="28"/>
        </w:rPr>
        <w:t>SC PVP CYGNUS</w:t>
      </w:r>
      <w:r w:rsidR="0072520A" w:rsidRPr="004B01DE">
        <w:rPr>
          <w:rFonts w:ascii="Times New Roman" w:hAnsi="Times New Roman" w:cs="Times New Roman"/>
          <w:b/>
          <w:sz w:val="28"/>
          <w:szCs w:val="28"/>
        </w:rPr>
        <w:t xml:space="preserve"> SRL</w:t>
      </w:r>
    </w:p>
    <w:p w:rsidR="0073702B" w:rsidRPr="0073702B" w:rsidRDefault="0073702B" w:rsidP="007252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75B2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Informaţiile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propus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pot fi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consultate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la</w:t>
      </w:r>
      <w:r>
        <w:rPr>
          <w:rFonts w:ascii="Times New Roman" w:eastAsia="Calibri" w:hAnsi="Times New Roman" w:cs="Times New Roman"/>
          <w:sz w:val="28"/>
          <w:szCs w:val="28"/>
        </w:rPr>
        <w:t xml:space="preserve"> APM MEHEDINTI str.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Baile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Romane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nr.3</w:t>
      </w:r>
      <w:r w:rsidR="00B630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2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zilele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vineri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8-14</w:t>
      </w:r>
      <w:r w:rsidRPr="007370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02B" w:rsidRPr="0073702B" w:rsidRDefault="0073702B" w:rsidP="00C5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Observaţiile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publicului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primesc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zilnic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autorităţii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competente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prot</w:t>
      </w:r>
      <w:r>
        <w:rPr>
          <w:rFonts w:ascii="Times New Roman" w:eastAsia="Calibri" w:hAnsi="Times New Roman" w:cs="Times New Roman"/>
          <w:sz w:val="28"/>
          <w:szCs w:val="28"/>
        </w:rPr>
        <w:t>ecţia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APM MEHEDINTI</w:t>
      </w:r>
    </w:p>
    <w:p w:rsidR="00675184" w:rsidRDefault="00675184"/>
    <w:p w:rsidR="00AD2561" w:rsidRDefault="00AD2561"/>
    <w:p w:rsidR="00AD2561" w:rsidRDefault="00AD2561"/>
    <w:p w:rsidR="00AD2561" w:rsidRDefault="00AD2561"/>
    <w:p w:rsidR="00AD2561" w:rsidRDefault="00AD2561"/>
    <w:p w:rsidR="00AD2561" w:rsidRDefault="00AD2561"/>
    <w:sectPr w:rsidR="00AD2561" w:rsidSect="00562C0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B7"/>
    <w:rsid w:val="000013F0"/>
    <w:rsid w:val="00004BB0"/>
    <w:rsid w:val="00021AC8"/>
    <w:rsid w:val="000968B1"/>
    <w:rsid w:val="001061FF"/>
    <w:rsid w:val="0017771E"/>
    <w:rsid w:val="001C40BF"/>
    <w:rsid w:val="0022358B"/>
    <w:rsid w:val="00294705"/>
    <w:rsid w:val="00303271"/>
    <w:rsid w:val="00326F58"/>
    <w:rsid w:val="00374FC6"/>
    <w:rsid w:val="003C288D"/>
    <w:rsid w:val="004028CE"/>
    <w:rsid w:val="00464FD6"/>
    <w:rsid w:val="004A25A1"/>
    <w:rsid w:val="004F69EA"/>
    <w:rsid w:val="00562C0A"/>
    <w:rsid w:val="00597BAF"/>
    <w:rsid w:val="00635392"/>
    <w:rsid w:val="00675184"/>
    <w:rsid w:val="00682680"/>
    <w:rsid w:val="006E5B1F"/>
    <w:rsid w:val="0072520A"/>
    <w:rsid w:val="0073702B"/>
    <w:rsid w:val="00757EFA"/>
    <w:rsid w:val="00766E5E"/>
    <w:rsid w:val="008A2362"/>
    <w:rsid w:val="008A30AD"/>
    <w:rsid w:val="008C4756"/>
    <w:rsid w:val="009521F7"/>
    <w:rsid w:val="00A01C73"/>
    <w:rsid w:val="00AC141E"/>
    <w:rsid w:val="00AD2561"/>
    <w:rsid w:val="00B6307D"/>
    <w:rsid w:val="00B945FD"/>
    <w:rsid w:val="00C23BB3"/>
    <w:rsid w:val="00C525A6"/>
    <w:rsid w:val="00C56632"/>
    <w:rsid w:val="00C5755D"/>
    <w:rsid w:val="00C77149"/>
    <w:rsid w:val="00D24356"/>
    <w:rsid w:val="00D2787D"/>
    <w:rsid w:val="00D75B29"/>
    <w:rsid w:val="00E807B3"/>
    <w:rsid w:val="00E87DCF"/>
    <w:rsid w:val="00EE1F6C"/>
    <w:rsid w:val="00EE42B7"/>
    <w:rsid w:val="00F35414"/>
    <w:rsid w:val="00F66088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3551"/>
  <w15:chartTrackingRefBased/>
  <w15:docId w15:val="{5A9447F7-1B5E-4A5E-92CD-C3F4457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Lohon</dc:creator>
  <cp:keywords/>
  <dc:description/>
  <cp:lastModifiedBy>Claudia Lohon</cp:lastModifiedBy>
  <cp:revision>28</cp:revision>
  <cp:lastPrinted>2019-07-30T07:29:00Z</cp:lastPrinted>
  <dcterms:created xsi:type="dcterms:W3CDTF">2019-09-16T08:15:00Z</dcterms:created>
  <dcterms:modified xsi:type="dcterms:W3CDTF">2024-04-15T08:10:00Z</dcterms:modified>
</cp:coreProperties>
</file>