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27" w:rsidRPr="008B05B1" w:rsidRDefault="000F1B27" w:rsidP="000F1B27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0F1B27" w:rsidRPr="008B05B1" w:rsidRDefault="000F1B27" w:rsidP="000F1B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1B27" w:rsidRPr="008B05B1" w:rsidRDefault="000F1B27" w:rsidP="000F1B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1B27" w:rsidRPr="008B05B1" w:rsidRDefault="000F1B27" w:rsidP="000F1B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1B27" w:rsidRPr="008B05B1" w:rsidRDefault="000F1B27" w:rsidP="000F1B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1B27" w:rsidRPr="008B05B1" w:rsidRDefault="000F1B27" w:rsidP="000F1B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1B27" w:rsidRPr="000042F2" w:rsidRDefault="000F1B27" w:rsidP="000F1B27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0F1B27" w:rsidRPr="000042F2" w:rsidRDefault="000F1B27" w:rsidP="001449EC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impactului asupra mediului</w:t>
      </w:r>
      <w:r w:rsidR="001449EC">
        <w:rPr>
          <w:rStyle w:val="sttpar"/>
          <w:sz w:val="28"/>
          <w:szCs w:val="28"/>
          <w:lang w:val="ro-RO"/>
        </w:rPr>
        <w:t xml:space="preserve"> </w:t>
      </w:r>
      <w:r w:rsidRPr="000042F2">
        <w:rPr>
          <w:rStyle w:val="sttpar"/>
          <w:sz w:val="28"/>
          <w:szCs w:val="28"/>
          <w:lang w:val="ro-RO"/>
        </w:rPr>
        <w:t xml:space="preserve">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 xml:space="preserve">Construire </w:t>
      </w:r>
      <w:r w:rsidR="001449EC">
        <w:rPr>
          <w:rStyle w:val="sttpar"/>
          <w:sz w:val="28"/>
          <w:szCs w:val="28"/>
          <w:lang w:val="ro-RO"/>
        </w:rPr>
        <w:t>imobilș P+2E+M (spatii comerciale – parter, locuinte individuale etajele 1,2 si Mansarda)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 w:rsidR="001449EC">
        <w:rPr>
          <w:rStyle w:val="sttpar"/>
          <w:sz w:val="28"/>
          <w:szCs w:val="28"/>
          <w:lang w:val="ro-RO"/>
        </w:rPr>
        <w:t>in</w:t>
      </w:r>
      <w:r>
        <w:rPr>
          <w:rStyle w:val="sttpar"/>
          <w:sz w:val="28"/>
          <w:szCs w:val="28"/>
          <w:lang w:val="ro-RO"/>
        </w:rPr>
        <w:t xml:space="preserve">travilanul </w:t>
      </w:r>
      <w:r w:rsidR="001449EC">
        <w:rPr>
          <w:rStyle w:val="sttpar"/>
          <w:sz w:val="28"/>
          <w:szCs w:val="28"/>
          <w:lang w:val="ro-RO"/>
        </w:rPr>
        <w:t>localitatii Drobeta Turnu Severin, Tarlaua ½, Parcela 27, CF nr.62786</w:t>
      </w:r>
      <w:r>
        <w:rPr>
          <w:rStyle w:val="sttpar"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 xml:space="preserve">,  titular </w:t>
      </w:r>
      <w:r w:rsidR="001449EC">
        <w:rPr>
          <w:rStyle w:val="sttpar"/>
          <w:sz w:val="28"/>
          <w:szCs w:val="28"/>
          <w:lang w:val="ro-RO"/>
        </w:rPr>
        <w:t>PIGUI VASILE MARIAN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>.</w:t>
      </w:r>
    </w:p>
    <w:p w:rsidR="000F1B27" w:rsidRPr="008B05B1" w:rsidRDefault="000F1B27" w:rsidP="000F1B2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0F1B27" w:rsidRPr="008B05B1" w:rsidRDefault="000F1B27" w:rsidP="000F1B27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0F1B27" w:rsidRPr="008B05B1" w:rsidRDefault="000F1B27" w:rsidP="000F1B2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F1B27" w:rsidRPr="008B05B1" w:rsidRDefault="000F1B27" w:rsidP="000F1B2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343CF6" w:rsidRDefault="00343CF6"/>
    <w:sectPr w:rsidR="003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DF"/>
    <w:rsid w:val="000F1B27"/>
    <w:rsid w:val="001449EC"/>
    <w:rsid w:val="00343CF6"/>
    <w:rsid w:val="00D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CB9B"/>
  <w15:chartTrackingRefBased/>
  <w15:docId w15:val="{BB62DF44-BFDF-48D4-A701-76AFEBE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0F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2020-01-27T12:59:00Z</dcterms:created>
  <dcterms:modified xsi:type="dcterms:W3CDTF">2020-07-31T07:12:00Z</dcterms:modified>
</cp:coreProperties>
</file>