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6" w:rsidRPr="006443E5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1013B6" w:rsidRPr="006443E5" w:rsidRDefault="001013B6" w:rsidP="001013B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83C04" w:rsidRDefault="00383C04" w:rsidP="00383C04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383C04" w:rsidRDefault="00383C04" w:rsidP="00383C0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383C04" w:rsidRPr="006443E5" w:rsidRDefault="00383C04" w:rsidP="00383C04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383C04" w:rsidRPr="000042F2" w:rsidRDefault="00383C04" w:rsidP="00383C04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383C04" w:rsidRPr="000042F2" w:rsidRDefault="00383C04" w:rsidP="00383C0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383C04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Construire, extindere si modernizare, spalatorie auto – self service provizorie (pe perioada existentei contractului de inchiriere – 10 ani)</w:t>
      </w:r>
      <w:r>
        <w:rPr>
          <w:sz w:val="28"/>
        </w:rPr>
        <w:t>"</w:t>
      </w:r>
      <w:r w:rsidRPr="000042F2">
        <w:rPr>
          <w:rStyle w:val="sttpar"/>
          <w:sz w:val="28"/>
          <w:szCs w:val="28"/>
          <w:lang w:val="ro-RO"/>
        </w:rPr>
        <w:t xml:space="preserve">, propus a fi amplasat în </w:t>
      </w:r>
      <w:r>
        <w:rPr>
          <w:rStyle w:val="sttpar"/>
          <w:sz w:val="28"/>
          <w:szCs w:val="28"/>
          <w:lang w:val="ro-RO"/>
        </w:rPr>
        <w:t xml:space="preserve">intravilanul localitatii Drobeta Turnu Severin, B-dul. Mihai Viteazu, nr.78 (Parcare Carrefour), nr. cadastral 61929,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 xml:space="preserve">,  titular SC QWASH </w:t>
      </w:r>
      <w:r>
        <w:rPr>
          <w:rStyle w:val="sttpar"/>
          <w:sz w:val="28"/>
          <w:szCs w:val="28"/>
          <w:lang w:val="ro-RO"/>
        </w:rPr>
        <w:t>CRIHALA</w:t>
      </w:r>
      <w:r>
        <w:rPr>
          <w:rStyle w:val="sttpar"/>
          <w:sz w:val="28"/>
          <w:szCs w:val="28"/>
          <w:lang w:val="ro-RO"/>
        </w:rPr>
        <w:t xml:space="preserve"> SRL</w:t>
      </w:r>
    </w:p>
    <w:p w:rsidR="00383C04" w:rsidRPr="008B05B1" w:rsidRDefault="00383C04" w:rsidP="00383C0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383C04" w:rsidRPr="008B05B1" w:rsidRDefault="00383C04" w:rsidP="00383C04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383C04" w:rsidRPr="008B05B1" w:rsidRDefault="00383C04" w:rsidP="00383C0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383C04" w:rsidRPr="008B05B1" w:rsidRDefault="00383C04" w:rsidP="00383C0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383C04" w:rsidRPr="006443E5" w:rsidRDefault="00383C04" w:rsidP="00383C0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Pr="006443E5" w:rsidRDefault="001013B6" w:rsidP="001013B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013B6" w:rsidRDefault="001013B6" w:rsidP="001013B6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1013B6" w:rsidRDefault="001013B6" w:rsidP="001013B6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1013B6" w:rsidRPr="006443E5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</w:p>
    <w:p w:rsidR="001013B6" w:rsidRPr="006443E5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013B6" w:rsidRDefault="001013B6" w:rsidP="001013B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172D1" w:rsidRDefault="005172D1"/>
    <w:sectPr w:rsidR="0051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2"/>
    <w:rsid w:val="001013B6"/>
    <w:rsid w:val="00383C04"/>
    <w:rsid w:val="00492DC2"/>
    <w:rsid w:val="005172D1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A035"/>
  <w15:chartTrackingRefBased/>
  <w15:docId w15:val="{FECC4A60-5791-4DE6-9D2D-36A5CA57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10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4</cp:revision>
  <dcterms:created xsi:type="dcterms:W3CDTF">2020-06-03T05:40:00Z</dcterms:created>
  <dcterms:modified xsi:type="dcterms:W3CDTF">2020-06-03T06:36:00Z</dcterms:modified>
</cp:coreProperties>
</file>