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DF799" w14:textId="77777777" w:rsidR="00B54347" w:rsidRPr="001B2BC2" w:rsidRDefault="00B54347" w:rsidP="00FE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 public privind depunerea solicitării de emitere a acordului de mediu</w:t>
      </w:r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14:paraId="4270698C" w14:textId="77777777" w:rsidR="00B54347" w:rsidRDefault="00B54347" w:rsidP="00FE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D8DE5D7" w14:textId="52EDD74A" w:rsidR="00B54347" w:rsidRDefault="001B2BC2" w:rsidP="004D1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EF1065">
        <w:rPr>
          <w:rFonts w:ascii="Times New Roman" w:hAnsi="Times New Roman" w:cs="Times New Roman"/>
          <w:b/>
          <w:sz w:val="28"/>
          <w:szCs w:val="28"/>
          <w:lang w:val="en-US"/>
        </w:rPr>
        <w:t>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54347">
        <w:rPr>
          <w:rFonts w:ascii="Times New Roman" w:hAnsi="Times New Roman" w:cs="Times New Roman"/>
          <w:sz w:val="28"/>
          <w:szCs w:val="28"/>
          <w:lang w:val="en-US"/>
        </w:rPr>
        <w:t>anunţă publicul interesat asupra depunerii solicitării de emitere a acordului de mediu pentru proiectu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330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7AB">
        <w:rPr>
          <w:rFonts w:ascii="Times New Roman" w:eastAsia="Calibri" w:hAnsi="Times New Roman" w:cs="Times New Roman"/>
          <w:b/>
          <w:sz w:val="28"/>
          <w:szCs w:val="28"/>
        </w:rPr>
        <w:t xml:space="preserve">,,Extindere retea de joasa tensiune zona DE 70, sat </w:t>
      </w:r>
      <w:r w:rsidR="00733082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="005547AB">
        <w:rPr>
          <w:rFonts w:ascii="Times New Roman" w:eastAsia="Calibri" w:hAnsi="Times New Roman" w:cs="Times New Roman"/>
          <w:b/>
          <w:sz w:val="28"/>
          <w:szCs w:val="28"/>
        </w:rPr>
        <w:t xml:space="preserve">imian, comuna Simian </w:t>
      </w:r>
      <w:r w:rsidR="004D18F7">
        <w:rPr>
          <w:rFonts w:ascii="Times New Roman" w:eastAsia="Calibri" w:hAnsi="Times New Roman" w:cs="Times New Roman"/>
          <w:sz w:val="28"/>
          <w:szCs w:val="28"/>
        </w:rPr>
        <w:t>”,</w:t>
      </w:r>
      <w:r w:rsidR="00733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EE0">
        <w:rPr>
          <w:rFonts w:ascii="Times New Roman" w:eastAsia="Calibri" w:hAnsi="Times New Roman" w:cs="Times New Roman"/>
          <w:sz w:val="28"/>
          <w:szCs w:val="28"/>
        </w:rPr>
        <w:t>propus</w:t>
      </w:r>
      <w:r w:rsidR="005547AB">
        <w:rPr>
          <w:rFonts w:ascii="Times New Roman" w:eastAsia="Calibri" w:hAnsi="Times New Roman" w:cs="Times New Roman"/>
          <w:sz w:val="28"/>
          <w:szCs w:val="28"/>
        </w:rPr>
        <w:t xml:space="preserve"> a fi amplasat pe dom</w:t>
      </w:r>
      <w:r w:rsidR="00733082">
        <w:rPr>
          <w:rFonts w:ascii="Times New Roman" w:eastAsia="Calibri" w:hAnsi="Times New Roman" w:cs="Times New Roman"/>
          <w:sz w:val="28"/>
          <w:szCs w:val="28"/>
        </w:rPr>
        <w:t>e</w:t>
      </w:r>
      <w:r w:rsidR="005547AB">
        <w:rPr>
          <w:rFonts w:ascii="Times New Roman" w:eastAsia="Calibri" w:hAnsi="Times New Roman" w:cs="Times New Roman"/>
          <w:sz w:val="28"/>
          <w:szCs w:val="28"/>
        </w:rPr>
        <w:t>niul public al Comunei Simian</w:t>
      </w:r>
      <w:r w:rsidR="00560E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6B06">
        <w:rPr>
          <w:rFonts w:ascii="Times New Roman" w:hAnsi="Times New Roman" w:cs="Times New Roman"/>
          <w:sz w:val="28"/>
          <w:szCs w:val="28"/>
          <w:lang w:val="en-US"/>
        </w:rPr>
        <w:t xml:space="preserve">titular </w:t>
      </w:r>
      <w:r w:rsidR="005547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Distributie Energie Oltenia </w:t>
      </w:r>
      <w:r w:rsidR="00733082">
        <w:rPr>
          <w:rFonts w:ascii="Times New Roman" w:hAnsi="Times New Roman" w:cs="Times New Roman"/>
          <w:b/>
          <w:sz w:val="28"/>
          <w:szCs w:val="28"/>
          <w:lang w:val="en-US"/>
        </w:rPr>
        <w:t>SA</w:t>
      </w:r>
      <w:bookmarkStart w:id="0" w:name="_GoBack"/>
      <w:bookmarkEnd w:id="0"/>
      <w:r w:rsidR="00523CD9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14:paraId="77B75BF8" w14:textId="77777777" w:rsidR="00B56941" w:rsidRPr="00B56941" w:rsidRDefault="005547AB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Informaţiile privind 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l propus   </w:t>
      </w:r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pot fi consultate la sediul autorităţii competente pentru protecţia 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ului  APM  Mehedinti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şi la s</w:t>
      </w:r>
      <w:r>
        <w:rPr>
          <w:rFonts w:ascii="Times New Roman" w:hAnsi="Times New Roman" w:cs="Times New Roman"/>
          <w:sz w:val="28"/>
          <w:szCs w:val="28"/>
          <w:lang w:val="en-US"/>
        </w:rPr>
        <w:t>ediul primariei comunei Simian</w:t>
      </w:r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în zilele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în zilele de luni – joi , între orele 8.00- 16.30 si vinerea, intre orele 8.00-14.00. </w:t>
      </w:r>
    </w:p>
    <w:p w14:paraId="50502477" w14:textId="77777777" w:rsidR="00B56941" w:rsidRDefault="00733082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14:paraId="2D93CE4F" w14:textId="77777777"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E87D1" w14:textId="77777777"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78D0B9B" w14:textId="77777777" w:rsidR="00B54347" w:rsidRPr="004D02F4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afişării anunţului pe site</w:t>
      </w:r>
      <w:r w:rsidR="00FF01D9" w:rsidRPr="004D02F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D02F4" w:rsidRPr="004D02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547AB">
        <w:rPr>
          <w:rFonts w:ascii="Times New Roman" w:hAnsi="Times New Roman" w:cs="Times New Roman"/>
          <w:b/>
          <w:sz w:val="28"/>
          <w:szCs w:val="28"/>
          <w:lang w:val="en-US"/>
        </w:rPr>
        <w:t>27.04</w:t>
      </w:r>
      <w:r w:rsidR="00573EE6"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</w:p>
    <w:p w14:paraId="3903195E" w14:textId="77777777"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14:paraId="46F0FFBE" w14:textId="77777777" w:rsidR="00B54347" w:rsidRDefault="00B54347" w:rsidP="00B54347"/>
    <w:p w14:paraId="268FF8A3" w14:textId="77777777" w:rsidR="00B56941" w:rsidRDefault="00B56941" w:rsidP="00B54347"/>
    <w:p w14:paraId="7C424C2B" w14:textId="77777777"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347"/>
    <w:rsid w:val="000054A6"/>
    <w:rsid w:val="000228C1"/>
    <w:rsid w:val="001030E5"/>
    <w:rsid w:val="00186B06"/>
    <w:rsid w:val="001A20E3"/>
    <w:rsid w:val="001A6DD2"/>
    <w:rsid w:val="001B2BC2"/>
    <w:rsid w:val="001B38EE"/>
    <w:rsid w:val="00250253"/>
    <w:rsid w:val="002E780F"/>
    <w:rsid w:val="0030352B"/>
    <w:rsid w:val="00303C09"/>
    <w:rsid w:val="003A570B"/>
    <w:rsid w:val="003C5990"/>
    <w:rsid w:val="0044170B"/>
    <w:rsid w:val="004866C3"/>
    <w:rsid w:val="004D02F4"/>
    <w:rsid w:val="004D18F7"/>
    <w:rsid w:val="00523CD9"/>
    <w:rsid w:val="005547AB"/>
    <w:rsid w:val="00560EE8"/>
    <w:rsid w:val="00573EE6"/>
    <w:rsid w:val="005A3398"/>
    <w:rsid w:val="00630EE0"/>
    <w:rsid w:val="006F44B9"/>
    <w:rsid w:val="00733082"/>
    <w:rsid w:val="00884835"/>
    <w:rsid w:val="008B68AF"/>
    <w:rsid w:val="009633CE"/>
    <w:rsid w:val="009843DF"/>
    <w:rsid w:val="00A1224A"/>
    <w:rsid w:val="00A81270"/>
    <w:rsid w:val="00AB5AD9"/>
    <w:rsid w:val="00B54347"/>
    <w:rsid w:val="00B56941"/>
    <w:rsid w:val="00C11C72"/>
    <w:rsid w:val="00CA27CA"/>
    <w:rsid w:val="00CE6E83"/>
    <w:rsid w:val="00E475E5"/>
    <w:rsid w:val="00E9648E"/>
    <w:rsid w:val="00EF1065"/>
    <w:rsid w:val="00FE098E"/>
    <w:rsid w:val="00FE152C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4893"/>
  <w15:docId w15:val="{D0718717-9408-4CCE-AAE8-F5F03687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user</cp:lastModifiedBy>
  <cp:revision>6</cp:revision>
  <dcterms:created xsi:type="dcterms:W3CDTF">2020-04-27T07:10:00Z</dcterms:created>
  <dcterms:modified xsi:type="dcterms:W3CDTF">2020-04-27T08:12:00Z</dcterms:modified>
</cp:coreProperties>
</file>