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B8" w:rsidRPr="00D06C81" w:rsidRDefault="004B70B8" w:rsidP="004B70B8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  <w:lang w:val="ro-RO"/>
        </w:rPr>
      </w:pP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AGENŢIA PENTRU PROTECŢIA MEDIULUI MEHEDINŢI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 anunţă publicul interesat asupra parcurgerii  etapei de încadrare şi a propunerii de adoptare a planului </w:t>
      </w: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fără aviz de mediu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pentru </w:t>
      </w: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 xml:space="preserve">Plan Urbanistic Zonal – </w:t>
      </w:r>
      <w:r w:rsidRPr="002F2E81">
        <w:rPr>
          <w:rFonts w:ascii="Times New Roman" w:hAnsi="Times New Roman"/>
          <w:sz w:val="28"/>
          <w:szCs w:val="28"/>
          <w:lang w:val="ro-RO"/>
        </w:rPr>
        <w:t>„</w:t>
      </w:r>
      <w:r>
        <w:rPr>
          <w:rFonts w:ascii="Times New Roman" w:hAnsi="Times New Roman"/>
          <w:b/>
          <w:sz w:val="28"/>
          <w:szCs w:val="28"/>
          <w:lang w:val="ro-RO"/>
        </w:rPr>
        <w:t>Elaborare PUZ in vederea construirii de locuinte cu functiuni complementare</w:t>
      </w:r>
      <w:r w:rsidRPr="002F2E81">
        <w:rPr>
          <w:rFonts w:ascii="Times New Roman" w:hAnsi="Times New Roman"/>
          <w:sz w:val="28"/>
          <w:szCs w:val="28"/>
          <w:lang w:val="ro-RO"/>
        </w:rPr>
        <w:t>”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, propus a fi amplasat </w:t>
      </w:r>
      <w:r w:rsidRPr="002F2E81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în </w:t>
      </w:r>
      <w:r>
        <w:rPr>
          <w:rFonts w:ascii="Times New Roman" w:hAnsi="Times New Roman"/>
          <w:sz w:val="28"/>
          <w:szCs w:val="28"/>
          <w:lang w:val="ro-RO"/>
        </w:rPr>
        <w:t>in</w:t>
      </w:r>
      <w:r w:rsidRPr="002F2E81">
        <w:rPr>
          <w:rFonts w:ascii="Times New Roman" w:hAnsi="Times New Roman"/>
          <w:sz w:val="28"/>
          <w:szCs w:val="28"/>
          <w:lang w:val="ro-RO"/>
        </w:rPr>
        <w:t xml:space="preserve">travilanul localității </w:t>
      </w:r>
      <w:r>
        <w:rPr>
          <w:rFonts w:ascii="Times New Roman" w:hAnsi="Times New Roman"/>
          <w:sz w:val="28"/>
          <w:szCs w:val="28"/>
          <w:lang w:val="ro-RO"/>
        </w:rPr>
        <w:t>Drobeta Turnu Severin, tarlaua 2, parcela 10</w:t>
      </w:r>
      <w:r w:rsidRPr="002F2E81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>numere</w:t>
      </w:r>
      <w:r w:rsidRPr="002F2E81">
        <w:rPr>
          <w:rFonts w:ascii="Times New Roman" w:hAnsi="Times New Roman"/>
          <w:sz w:val="28"/>
          <w:szCs w:val="28"/>
          <w:lang w:val="ro-RO"/>
        </w:rPr>
        <w:t xml:space="preserve"> cadastral</w:t>
      </w:r>
      <w:r>
        <w:rPr>
          <w:rFonts w:ascii="Times New Roman" w:hAnsi="Times New Roman"/>
          <w:sz w:val="28"/>
          <w:szCs w:val="28"/>
          <w:lang w:val="ro-RO"/>
        </w:rPr>
        <w:t>e 65611 și 65563</w:t>
      </w:r>
      <w:r w:rsidRPr="002F2E81">
        <w:rPr>
          <w:rFonts w:ascii="Times New Roman" w:hAnsi="Times New Roman"/>
          <w:sz w:val="28"/>
          <w:szCs w:val="28"/>
          <w:lang w:val="ro-RO"/>
        </w:rPr>
        <w:t>, judeţul Mehedinţi,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titular </w:t>
      </w:r>
      <w:r>
        <w:rPr>
          <w:rFonts w:ascii="Times New Roman" w:hAnsi="Times New Roman"/>
          <w:b/>
          <w:sz w:val="28"/>
          <w:szCs w:val="28"/>
          <w:lang w:val="ro-RO"/>
        </w:rPr>
        <w:t>CECIU ION-LUCREȚIU</w:t>
      </w:r>
    </w:p>
    <w:p w:rsidR="004B70B8" w:rsidRPr="000018E2" w:rsidRDefault="004B70B8" w:rsidP="004B70B8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/>
          <w:b/>
          <w:color w:val="191919"/>
          <w:sz w:val="28"/>
          <w:szCs w:val="28"/>
          <w:lang w:val="ro-RO"/>
        </w:rPr>
      </w:pP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Planul Urbanistic Zonal, poate fi consultat la sediul APM Mehedinţi, din municipiul Drobeta Turnu Severin, str.Băile Romane, nr.3, de luni- joi, între orele 8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- 16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si vinerea intre orele 8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– 14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şi pe site APM Mehedinţi www.apmmh.anpm.ro , secțiunea avize de mediu.</w:t>
      </w:r>
    </w:p>
    <w:p w:rsidR="004B70B8" w:rsidRPr="000018E2" w:rsidRDefault="004B70B8" w:rsidP="004B70B8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/>
          <w:color w:val="191919"/>
          <w:sz w:val="28"/>
          <w:szCs w:val="28"/>
          <w:lang w:val="ro-RO"/>
        </w:rPr>
      </w:pPr>
      <w:r w:rsidRPr="000018E2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Observaţiile publicului se primesc zilnic la sediul APM Mehedinţi, în termen de 10 zile calendaristice de la apariţia anunţului</w:t>
      </w: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.</w:t>
      </w:r>
    </w:p>
    <w:p w:rsidR="004B70B8" w:rsidRPr="000018E2" w:rsidRDefault="004B70B8" w:rsidP="004B70B8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:rsidR="00F00C89" w:rsidRDefault="00F00C89">
      <w:bookmarkStart w:id="0" w:name="_GoBack"/>
      <w:bookmarkEnd w:id="0"/>
    </w:p>
    <w:sectPr w:rsidR="00F00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8D"/>
    <w:rsid w:val="004B70B8"/>
    <w:rsid w:val="00C6508D"/>
    <w:rsid w:val="00F0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C3DC7-D898-495A-A830-581498E8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0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B7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2020-07-03T08:21:00Z</dcterms:created>
  <dcterms:modified xsi:type="dcterms:W3CDTF">2020-07-03T08:21:00Z</dcterms:modified>
</cp:coreProperties>
</file>