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6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Anunţ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depunerea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proofErr w:type="gram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mediu</w:t>
      </w:r>
      <w:proofErr w:type="spellEnd"/>
    </w:p>
    <w:p w:rsid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6F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03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5B29">
        <w:rPr>
          <w:rFonts w:ascii="Times New Roman" w:eastAsia="Calibri" w:hAnsi="Times New Roman" w:cs="Times New Roman"/>
          <w:b/>
          <w:sz w:val="28"/>
          <w:szCs w:val="28"/>
        </w:rPr>
        <w:t xml:space="preserve">APM </w:t>
      </w:r>
      <w:proofErr w:type="gramStart"/>
      <w:r w:rsidR="00D75B29">
        <w:rPr>
          <w:rFonts w:ascii="Times New Roman" w:eastAsia="Calibri" w:hAnsi="Times New Roman" w:cs="Times New Roman"/>
          <w:b/>
          <w:sz w:val="28"/>
          <w:szCs w:val="28"/>
        </w:rPr>
        <w:t>MEHEDINTI</w:t>
      </w:r>
      <w:r w:rsidR="001C40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anunţă</w:t>
      </w:r>
      <w:proofErr w:type="spellEnd"/>
      <w:proofErr w:type="gram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depunerii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AD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="008A2362">
        <w:rPr>
          <w:rFonts w:ascii="Times New Roman" w:eastAsia="Calibri" w:hAnsi="Times New Roman" w:cs="Times New Roman"/>
          <w:sz w:val="28"/>
          <w:szCs w:val="28"/>
        </w:rPr>
        <w:t>C</w:t>
      </w:r>
      <w:bookmarkStart w:id="0" w:name="_GoBack"/>
      <w:bookmarkEnd w:id="0"/>
      <w:r w:rsidR="008A2362">
        <w:rPr>
          <w:rFonts w:ascii="Times New Roman" w:eastAsia="Calibri" w:hAnsi="Times New Roman" w:cs="Times New Roman"/>
          <w:sz w:val="28"/>
          <w:szCs w:val="28"/>
        </w:rPr>
        <w:t>onstruire</w:t>
      </w:r>
      <w:proofErr w:type="spellEnd"/>
      <w:r w:rsidR="008A2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362">
        <w:rPr>
          <w:rFonts w:ascii="Times New Roman" w:eastAsia="Calibri" w:hAnsi="Times New Roman" w:cs="Times New Roman"/>
          <w:sz w:val="28"/>
          <w:szCs w:val="28"/>
        </w:rPr>
        <w:t>strazi</w:t>
      </w:r>
      <w:proofErr w:type="spellEnd"/>
      <w:r w:rsidR="008A2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362">
        <w:rPr>
          <w:rFonts w:ascii="Times New Roman" w:eastAsia="Calibri" w:hAnsi="Times New Roman" w:cs="Times New Roman"/>
          <w:sz w:val="28"/>
          <w:szCs w:val="28"/>
        </w:rPr>
        <w:t>cartier</w:t>
      </w:r>
      <w:proofErr w:type="spellEnd"/>
      <w:r w:rsidR="008A2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362">
        <w:rPr>
          <w:rFonts w:ascii="Times New Roman" w:eastAsia="Calibri" w:hAnsi="Times New Roman" w:cs="Times New Roman"/>
          <w:sz w:val="28"/>
          <w:szCs w:val="28"/>
        </w:rPr>
        <w:t>Apolodor</w:t>
      </w:r>
      <w:r w:rsidR="0022358B">
        <w:rPr>
          <w:rFonts w:ascii="Times New Roman" w:eastAsia="Calibri" w:hAnsi="Times New Roman" w:cs="Times New Roman"/>
          <w:sz w:val="28"/>
          <w:szCs w:val="28"/>
        </w:rPr>
        <w:t>”</w:t>
      </w:r>
      <w:r w:rsidRPr="0073702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amplasat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Mehedinti</w:t>
      </w:r>
      <w:proofErr w:type="spellEnd"/>
      <w:r w:rsidR="00757EFA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22358B">
        <w:rPr>
          <w:rFonts w:ascii="Times New Roman" w:eastAsia="Calibri" w:hAnsi="Times New Roman" w:cs="Times New Roman"/>
          <w:sz w:val="28"/>
          <w:szCs w:val="28"/>
        </w:rPr>
        <w:t xml:space="preserve">itular   </w:t>
      </w:r>
      <w:r w:rsidR="008A2362">
        <w:rPr>
          <w:rFonts w:ascii="Times New Roman" w:eastAsia="Calibri" w:hAnsi="Times New Roman" w:cs="Times New Roman"/>
          <w:sz w:val="28"/>
          <w:szCs w:val="28"/>
        </w:rPr>
        <w:t>UAT DROBETA TURNU SEVERIN</w:t>
      </w:r>
      <w:r w:rsidRPr="00737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Informaţiile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pot fi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</w:t>
      </w:r>
      <w:r>
        <w:rPr>
          <w:rFonts w:ascii="Times New Roman" w:eastAsia="Calibri" w:hAnsi="Times New Roman" w:cs="Times New Roman"/>
          <w:sz w:val="28"/>
          <w:szCs w:val="28"/>
        </w:rPr>
        <w:t xml:space="preserve"> APM MEHEDINTI str.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nr.3</w:t>
      </w:r>
      <w:r w:rsidR="00B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8-14</w:t>
      </w:r>
      <w:r w:rsidRPr="00737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Observaţiile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primesc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zilnic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competente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prot</w:t>
      </w:r>
      <w:r>
        <w:rPr>
          <w:rFonts w:ascii="Times New Roman" w:eastAsia="Calibri" w:hAnsi="Times New Roman" w:cs="Times New Roman"/>
          <w:sz w:val="28"/>
          <w:szCs w:val="28"/>
        </w:rPr>
        <w:t>ecţia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APM MEHEDINTI</w:t>
      </w:r>
    </w:p>
    <w:p w:rsidR="00675184" w:rsidRDefault="00675184"/>
    <w:p w:rsidR="00AD2561" w:rsidRDefault="00AD2561"/>
    <w:p w:rsidR="00AD2561" w:rsidRDefault="00AD2561"/>
    <w:p w:rsidR="00AD2561" w:rsidRDefault="00AD2561"/>
    <w:p w:rsidR="00AD2561" w:rsidRDefault="00AD2561"/>
    <w:p w:rsidR="00AD2561" w:rsidRDefault="00AD2561"/>
    <w:sectPr w:rsidR="00AD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7"/>
    <w:rsid w:val="00021AC8"/>
    <w:rsid w:val="000968B1"/>
    <w:rsid w:val="001061FF"/>
    <w:rsid w:val="001C40BF"/>
    <w:rsid w:val="0022358B"/>
    <w:rsid w:val="00294705"/>
    <w:rsid w:val="00303271"/>
    <w:rsid w:val="00326F58"/>
    <w:rsid w:val="00374FC6"/>
    <w:rsid w:val="004028CE"/>
    <w:rsid w:val="004A25A1"/>
    <w:rsid w:val="004F69EA"/>
    <w:rsid w:val="00675184"/>
    <w:rsid w:val="0073702B"/>
    <w:rsid w:val="00757EFA"/>
    <w:rsid w:val="00766E5E"/>
    <w:rsid w:val="008A2362"/>
    <w:rsid w:val="008A30AD"/>
    <w:rsid w:val="008C4756"/>
    <w:rsid w:val="00A01C73"/>
    <w:rsid w:val="00AD2561"/>
    <w:rsid w:val="00B6307D"/>
    <w:rsid w:val="00C525A6"/>
    <w:rsid w:val="00C56632"/>
    <w:rsid w:val="00D24356"/>
    <w:rsid w:val="00D75B29"/>
    <w:rsid w:val="00E807B3"/>
    <w:rsid w:val="00EE1F6C"/>
    <w:rsid w:val="00EE42B7"/>
    <w:rsid w:val="00F35414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F803"/>
  <w15:chartTrackingRefBased/>
  <w15:docId w15:val="{5A9447F7-1B5E-4A5E-92CD-C3F4457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4</cp:revision>
  <cp:lastPrinted>2019-07-30T07:29:00Z</cp:lastPrinted>
  <dcterms:created xsi:type="dcterms:W3CDTF">2019-09-16T08:15:00Z</dcterms:created>
  <dcterms:modified xsi:type="dcterms:W3CDTF">2019-11-04T07:14:00Z</dcterms:modified>
</cp:coreProperties>
</file>