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C5" w:rsidRPr="00D77B69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D77B69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D77B69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A561CB" w:rsidRPr="00A561CB" w:rsidRDefault="00A561CB" w:rsidP="00A561C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3B5806" w:rsidRPr="00D46C9A" w:rsidRDefault="003B5806" w:rsidP="003B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ro-RO" w:eastAsia="ro-RO"/>
        </w:rPr>
        <w:t xml:space="preserve">            </w:t>
      </w:r>
      <w:r w:rsidRPr="003B5806">
        <w:rPr>
          <w:rFonts w:ascii="Times New Roman" w:eastAsia="Times New Roman" w:hAnsi="Times New Roman"/>
          <w:i/>
          <w:color w:val="000000"/>
          <w:sz w:val="28"/>
          <w:szCs w:val="28"/>
          <w:lang w:val="ro-RO" w:eastAsia="ro-RO"/>
        </w:rPr>
        <w:t>Agenţia pentru Protecţia Mediului Mehedinţi</w:t>
      </w:r>
      <w:r w:rsidRPr="003B5806">
        <w:rPr>
          <w:rFonts w:ascii="Times New Roman" w:eastAsia="Times New Roman" w:hAnsi="Times New Roman"/>
          <w:color w:val="000000"/>
          <w:sz w:val="28"/>
          <w:szCs w:val="28"/>
          <w:lang w:val="ro-RO" w:eastAsia="ro-RO"/>
        </w:rPr>
        <w:t xml:space="preserve"> </w:t>
      </w:r>
      <w:r w:rsidRPr="003B5806">
        <w:rPr>
          <w:rFonts w:ascii="Times New Roman" w:eastAsia="Times New Roman" w:hAnsi="Times New Roman"/>
          <w:i/>
          <w:color w:val="000000"/>
          <w:sz w:val="28"/>
          <w:szCs w:val="28"/>
          <w:lang w:val="ro-RO" w:eastAsia="ro-RO"/>
        </w:rPr>
        <w:t>anunță publicul interesat asupra depunerii solicitării de emitere a acordului de mediu pentru proiectul „</w:t>
      </w:r>
      <w:r w:rsidR="00D46C9A" w:rsidRPr="00D46C9A">
        <w:rPr>
          <w:rFonts w:ascii="Times New Roman" w:hAnsi="Times New Roman"/>
          <w:i/>
          <w:color w:val="000000"/>
          <w:sz w:val="28"/>
          <w:szCs w:val="28"/>
          <w:lang w:val="ro-RO"/>
        </w:rPr>
        <w:t>Construire</w:t>
      </w:r>
      <w:r w:rsidR="00D46C9A" w:rsidRPr="00D46C9A">
        <w:rPr>
          <w:rFonts w:ascii="Times New Roman" w:hAnsi="Times New Roman"/>
          <w:i/>
          <w:color w:val="000000"/>
          <w:sz w:val="24"/>
          <w:szCs w:val="24"/>
          <w:lang w:val="ro-RO" w:eastAsia="ro-RO"/>
        </w:rPr>
        <w:t xml:space="preserve"> </w:t>
      </w:r>
      <w:r w:rsidR="00D46C9A" w:rsidRPr="00D46C9A">
        <w:rPr>
          <w:rFonts w:ascii="Times New Roman" w:hAnsi="Times New Roman"/>
          <w:i/>
          <w:color w:val="000000"/>
          <w:sz w:val="28"/>
          <w:szCs w:val="28"/>
          <w:lang w:val="ro-RO" w:eastAsia="ro-RO"/>
        </w:rPr>
        <w:t>hală industrială pentru fabricarea hârtiei şi depozitarea bobinelor de hârtie, realizare platformă şi padocuri pentru stocarea maculaturii, amenajare incintă şi spaţii verzi</w:t>
      </w:r>
      <w:r w:rsidRPr="003B5806">
        <w:rPr>
          <w:rFonts w:ascii="Times New Roman" w:eastAsia="Times New Roman" w:hAnsi="Times New Roman"/>
          <w:i/>
          <w:color w:val="000000"/>
          <w:sz w:val="28"/>
          <w:szCs w:val="28"/>
          <w:lang w:val="ro-RO" w:eastAsia="ro-RO"/>
        </w:rPr>
        <w:t xml:space="preserve">”, propus a fi amplasat în </w:t>
      </w:r>
      <w:r w:rsidR="00D46C9A" w:rsidRPr="00D46C9A">
        <w:rPr>
          <w:rFonts w:ascii="Times New Roman" w:hAnsi="Times New Roman"/>
          <w:i/>
          <w:color w:val="000000"/>
          <w:sz w:val="28"/>
          <w:szCs w:val="28"/>
          <w:lang w:val="ro-RO"/>
        </w:rPr>
        <w:t>intravilanul municipiului Drobeta Turnu Severin, b-dul Nicolae Iorga, nr.2 (incinta combinatului),</w:t>
      </w:r>
      <w:r w:rsidR="0092639D">
        <w:rPr>
          <w:rFonts w:ascii="Times New Roman" w:eastAsia="Times New Roman" w:hAnsi="Times New Roman"/>
          <w:i/>
          <w:color w:val="000000"/>
          <w:sz w:val="28"/>
          <w:szCs w:val="28"/>
          <w:lang w:val="ro-RO" w:eastAsia="ro-RO"/>
        </w:rPr>
        <w:t xml:space="preserve"> titular de proiect </w:t>
      </w:r>
      <w:r w:rsidR="00D46C9A" w:rsidRPr="00D46C9A">
        <w:rPr>
          <w:rFonts w:ascii="Times New Roman" w:hAnsi="Times New Roman"/>
          <w:i/>
          <w:color w:val="000000"/>
          <w:sz w:val="28"/>
          <w:szCs w:val="28"/>
          <w:lang w:val="ro-RO"/>
        </w:rPr>
        <w:t>Combinatul de Celuloză şi Hârtie S.A.</w:t>
      </w:r>
      <w:bookmarkStart w:id="0" w:name="_GoBack"/>
      <w:bookmarkEnd w:id="0"/>
    </w:p>
    <w:p w:rsidR="003B5806" w:rsidRPr="003B5806" w:rsidRDefault="003B5806" w:rsidP="003B5806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ro-RO"/>
        </w:rPr>
      </w:pP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Informațiile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privind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proiectul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propus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/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memoriul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tehnic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pot fi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consultate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la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sediul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B5806">
        <w:rPr>
          <w:rFonts w:ascii="Times New Roman" w:hAnsi="Times New Roman"/>
          <w:i/>
          <w:color w:val="000000"/>
          <w:sz w:val="28"/>
          <w:szCs w:val="28"/>
          <w:lang w:val="ro-RO"/>
        </w:rPr>
        <w:t xml:space="preserve">Agenţiei pentru Protecţia Mediului Mehedinţi din Drobeta Turnu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Severin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str.Băile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Romane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nr</w:t>
      </w:r>
      <w:r w:rsidR="0092639D">
        <w:rPr>
          <w:rFonts w:ascii="Times New Roman" w:hAnsi="Times New Roman"/>
          <w:i/>
          <w:color w:val="000000"/>
          <w:sz w:val="28"/>
          <w:szCs w:val="28"/>
        </w:rPr>
        <w:t xml:space="preserve">.3 </w:t>
      </w:r>
      <w:proofErr w:type="spellStart"/>
      <w:r w:rsidR="0092639D">
        <w:rPr>
          <w:rFonts w:ascii="Times New Roman" w:hAnsi="Times New Roman"/>
          <w:i/>
          <w:color w:val="000000"/>
          <w:sz w:val="28"/>
          <w:szCs w:val="28"/>
        </w:rPr>
        <w:t>și</w:t>
      </w:r>
      <w:proofErr w:type="spellEnd"/>
      <w:r w:rsidR="0092639D">
        <w:rPr>
          <w:rFonts w:ascii="Times New Roman" w:hAnsi="Times New Roman"/>
          <w:i/>
          <w:color w:val="000000"/>
          <w:sz w:val="28"/>
          <w:szCs w:val="28"/>
        </w:rPr>
        <w:t xml:space="preserve"> la </w:t>
      </w:r>
      <w:proofErr w:type="spellStart"/>
      <w:r w:rsidR="0092639D">
        <w:rPr>
          <w:rFonts w:ascii="Times New Roman" w:hAnsi="Times New Roman"/>
          <w:i/>
          <w:color w:val="000000"/>
          <w:sz w:val="28"/>
          <w:szCs w:val="28"/>
        </w:rPr>
        <w:t>sediul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titularului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de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pro</w:t>
      </w:r>
      <w:r w:rsidR="0092639D">
        <w:rPr>
          <w:rFonts w:ascii="Times New Roman" w:hAnsi="Times New Roman"/>
          <w:i/>
          <w:color w:val="000000"/>
          <w:sz w:val="28"/>
          <w:szCs w:val="28"/>
        </w:rPr>
        <w:t>iect</w:t>
      </w:r>
      <w:proofErr w:type="spellEnd"/>
      <w:r w:rsidR="0092639D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în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3B5806">
        <w:rPr>
          <w:rFonts w:ascii="Times New Roman" w:hAnsi="Times New Roman"/>
          <w:i/>
          <w:color w:val="000000"/>
          <w:sz w:val="28"/>
          <w:szCs w:val="28"/>
        </w:rPr>
        <w:t>zilele</w:t>
      </w:r>
      <w:proofErr w:type="spellEnd"/>
      <w:r w:rsidRPr="003B5806">
        <w:rPr>
          <w:rFonts w:ascii="Times New Roman" w:hAnsi="Times New Roman"/>
          <w:i/>
          <w:color w:val="000000"/>
          <w:sz w:val="28"/>
          <w:szCs w:val="28"/>
        </w:rPr>
        <w:t xml:space="preserve"> de</w:t>
      </w:r>
      <w:r w:rsidRPr="003B5806">
        <w:rPr>
          <w:rFonts w:ascii="Times New Roman" w:hAnsi="Times New Roman"/>
          <w:i/>
          <w:color w:val="000000"/>
          <w:sz w:val="28"/>
          <w:szCs w:val="28"/>
          <w:lang w:val="ro-RO"/>
        </w:rPr>
        <w:t xml:space="preserve"> în zilele de luni-vineri, între orele 8,00-14,00. </w:t>
      </w:r>
    </w:p>
    <w:p w:rsidR="003B5806" w:rsidRPr="003B5806" w:rsidRDefault="003B5806" w:rsidP="003B58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ro-RO" w:eastAsia="ro-RO"/>
        </w:rPr>
      </w:pPr>
      <w:r w:rsidRPr="003B5806">
        <w:rPr>
          <w:rFonts w:ascii="Times New Roman" w:eastAsia="Times New Roman" w:hAnsi="Times New Roman"/>
          <w:i/>
          <w:color w:val="000000"/>
          <w:sz w:val="28"/>
          <w:szCs w:val="28"/>
          <w:lang w:val="ro-RO" w:eastAsia="ro-RO"/>
        </w:rPr>
        <w:t xml:space="preserve">           Observațiile publicului se primesc zilnic la sediul Agenţiei pentru Protecţia Mediului Mehedinţi din Drobeta Turnu Severin, </w:t>
      </w:r>
      <w:proofErr w:type="spellStart"/>
      <w:r w:rsidRPr="003B5806">
        <w:rPr>
          <w:rFonts w:ascii="Times New Roman" w:eastAsia="Times New Roman" w:hAnsi="Times New Roman"/>
          <w:i/>
          <w:color w:val="000000"/>
          <w:sz w:val="28"/>
          <w:szCs w:val="28"/>
          <w:lang w:val="ro-RO" w:eastAsia="ro-RO"/>
        </w:rPr>
        <w:t>str.Băile</w:t>
      </w:r>
      <w:proofErr w:type="spellEnd"/>
      <w:r w:rsidRPr="003B5806">
        <w:rPr>
          <w:rFonts w:ascii="Times New Roman" w:eastAsia="Times New Roman" w:hAnsi="Times New Roman"/>
          <w:i/>
          <w:color w:val="000000"/>
          <w:sz w:val="28"/>
          <w:szCs w:val="28"/>
          <w:lang w:val="ro-RO" w:eastAsia="ro-RO"/>
        </w:rPr>
        <w:t xml:space="preserve"> Romane nr.3.</w:t>
      </w:r>
    </w:p>
    <w:p w:rsidR="00A561CB" w:rsidRPr="00A561CB" w:rsidRDefault="00A561CB" w:rsidP="00A561CB">
      <w:pPr>
        <w:spacing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4A2BC2" w:rsidRPr="004A2BC2" w:rsidRDefault="004A2BC2" w:rsidP="004A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522C5" w:rsidRPr="00D77B69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sectPr w:rsidR="00B522C5" w:rsidRPr="00D7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E4980"/>
    <w:multiLevelType w:val="hybridMultilevel"/>
    <w:tmpl w:val="85B25C68"/>
    <w:lvl w:ilvl="0" w:tplc="DEB8C01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3F"/>
    <w:rsid w:val="00007944"/>
    <w:rsid w:val="00007DB2"/>
    <w:rsid w:val="00012C1A"/>
    <w:rsid w:val="00015AAE"/>
    <w:rsid w:val="00036198"/>
    <w:rsid w:val="00046E20"/>
    <w:rsid w:val="000530CD"/>
    <w:rsid w:val="00082296"/>
    <w:rsid w:val="00091F73"/>
    <w:rsid w:val="00093A92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F6F18"/>
    <w:rsid w:val="001018E3"/>
    <w:rsid w:val="001035FC"/>
    <w:rsid w:val="00105323"/>
    <w:rsid w:val="00107781"/>
    <w:rsid w:val="001148F7"/>
    <w:rsid w:val="0012403C"/>
    <w:rsid w:val="00134A03"/>
    <w:rsid w:val="00141162"/>
    <w:rsid w:val="0014542A"/>
    <w:rsid w:val="00152E3F"/>
    <w:rsid w:val="00155956"/>
    <w:rsid w:val="00157E7E"/>
    <w:rsid w:val="0016216A"/>
    <w:rsid w:val="001641EE"/>
    <w:rsid w:val="00172F19"/>
    <w:rsid w:val="00176A68"/>
    <w:rsid w:val="00181659"/>
    <w:rsid w:val="00187A1E"/>
    <w:rsid w:val="0019056F"/>
    <w:rsid w:val="00196545"/>
    <w:rsid w:val="00197649"/>
    <w:rsid w:val="001A4437"/>
    <w:rsid w:val="001A611C"/>
    <w:rsid w:val="001B1417"/>
    <w:rsid w:val="001B27C0"/>
    <w:rsid w:val="001D360F"/>
    <w:rsid w:val="001D71B4"/>
    <w:rsid w:val="001E4A09"/>
    <w:rsid w:val="001E70EF"/>
    <w:rsid w:val="001F05AB"/>
    <w:rsid w:val="001F106B"/>
    <w:rsid w:val="001F1AC2"/>
    <w:rsid w:val="002219A3"/>
    <w:rsid w:val="0022265E"/>
    <w:rsid w:val="00237F2A"/>
    <w:rsid w:val="00242A51"/>
    <w:rsid w:val="002622DB"/>
    <w:rsid w:val="0027127A"/>
    <w:rsid w:val="00273227"/>
    <w:rsid w:val="00283F20"/>
    <w:rsid w:val="00290673"/>
    <w:rsid w:val="002949E5"/>
    <w:rsid w:val="002B5177"/>
    <w:rsid w:val="002B7709"/>
    <w:rsid w:val="002C31CB"/>
    <w:rsid w:val="002D2DB2"/>
    <w:rsid w:val="002E22FC"/>
    <w:rsid w:val="002E478E"/>
    <w:rsid w:val="002E51C6"/>
    <w:rsid w:val="002E6FBE"/>
    <w:rsid w:val="00306E57"/>
    <w:rsid w:val="003249CA"/>
    <w:rsid w:val="00346205"/>
    <w:rsid w:val="00370E70"/>
    <w:rsid w:val="00370EA0"/>
    <w:rsid w:val="0037379F"/>
    <w:rsid w:val="003738FB"/>
    <w:rsid w:val="00380BB0"/>
    <w:rsid w:val="0039652D"/>
    <w:rsid w:val="00396796"/>
    <w:rsid w:val="003A1D41"/>
    <w:rsid w:val="003A6BFD"/>
    <w:rsid w:val="003B5806"/>
    <w:rsid w:val="003B5978"/>
    <w:rsid w:val="003B7383"/>
    <w:rsid w:val="003E073F"/>
    <w:rsid w:val="003E42D2"/>
    <w:rsid w:val="003F1BC4"/>
    <w:rsid w:val="003F52AE"/>
    <w:rsid w:val="00402E73"/>
    <w:rsid w:val="00403812"/>
    <w:rsid w:val="00403CEF"/>
    <w:rsid w:val="0041752C"/>
    <w:rsid w:val="0042155D"/>
    <w:rsid w:val="0042516F"/>
    <w:rsid w:val="00427A8C"/>
    <w:rsid w:val="004312AB"/>
    <w:rsid w:val="0043351C"/>
    <w:rsid w:val="004344D4"/>
    <w:rsid w:val="00436546"/>
    <w:rsid w:val="00444BCC"/>
    <w:rsid w:val="0044756F"/>
    <w:rsid w:val="00475B3A"/>
    <w:rsid w:val="00481E1F"/>
    <w:rsid w:val="004930D5"/>
    <w:rsid w:val="004979EC"/>
    <w:rsid w:val="004A15B4"/>
    <w:rsid w:val="004A2BC2"/>
    <w:rsid w:val="004A5E5B"/>
    <w:rsid w:val="004B5312"/>
    <w:rsid w:val="004C06F4"/>
    <w:rsid w:val="004F3A84"/>
    <w:rsid w:val="005010C4"/>
    <w:rsid w:val="00505F02"/>
    <w:rsid w:val="00531D74"/>
    <w:rsid w:val="0053441E"/>
    <w:rsid w:val="00535565"/>
    <w:rsid w:val="00535CE3"/>
    <w:rsid w:val="0055307E"/>
    <w:rsid w:val="00557DE1"/>
    <w:rsid w:val="005617E6"/>
    <w:rsid w:val="005635D2"/>
    <w:rsid w:val="005676EB"/>
    <w:rsid w:val="00574682"/>
    <w:rsid w:val="00576D8C"/>
    <w:rsid w:val="00577FB0"/>
    <w:rsid w:val="00582FDD"/>
    <w:rsid w:val="00583B1C"/>
    <w:rsid w:val="00585A6E"/>
    <w:rsid w:val="00591F88"/>
    <w:rsid w:val="00595A12"/>
    <w:rsid w:val="005A3273"/>
    <w:rsid w:val="005B543F"/>
    <w:rsid w:val="005D0484"/>
    <w:rsid w:val="005F485C"/>
    <w:rsid w:val="006028C4"/>
    <w:rsid w:val="00603887"/>
    <w:rsid w:val="0060627C"/>
    <w:rsid w:val="006128C3"/>
    <w:rsid w:val="0061670D"/>
    <w:rsid w:val="00617CE1"/>
    <w:rsid w:val="0062110A"/>
    <w:rsid w:val="00623E38"/>
    <w:rsid w:val="00626985"/>
    <w:rsid w:val="00641F48"/>
    <w:rsid w:val="00643976"/>
    <w:rsid w:val="0065348E"/>
    <w:rsid w:val="00656852"/>
    <w:rsid w:val="00662FA0"/>
    <w:rsid w:val="00673912"/>
    <w:rsid w:val="00682FE6"/>
    <w:rsid w:val="006965EE"/>
    <w:rsid w:val="006A4058"/>
    <w:rsid w:val="006B25A5"/>
    <w:rsid w:val="006B43AE"/>
    <w:rsid w:val="006B60CD"/>
    <w:rsid w:val="006B70C3"/>
    <w:rsid w:val="006C002C"/>
    <w:rsid w:val="006C0F65"/>
    <w:rsid w:val="006C59EF"/>
    <w:rsid w:val="006C600B"/>
    <w:rsid w:val="006C7BEA"/>
    <w:rsid w:val="007060EB"/>
    <w:rsid w:val="00710133"/>
    <w:rsid w:val="00711248"/>
    <w:rsid w:val="00712479"/>
    <w:rsid w:val="00722800"/>
    <w:rsid w:val="0072620B"/>
    <w:rsid w:val="00754A28"/>
    <w:rsid w:val="0076468B"/>
    <w:rsid w:val="00765634"/>
    <w:rsid w:val="0077686F"/>
    <w:rsid w:val="007803E8"/>
    <w:rsid w:val="007817DE"/>
    <w:rsid w:val="00782C1D"/>
    <w:rsid w:val="00787614"/>
    <w:rsid w:val="007935D7"/>
    <w:rsid w:val="007946F5"/>
    <w:rsid w:val="007A02A0"/>
    <w:rsid w:val="007A4985"/>
    <w:rsid w:val="007B6E9C"/>
    <w:rsid w:val="007C1590"/>
    <w:rsid w:val="007C258A"/>
    <w:rsid w:val="007C74C4"/>
    <w:rsid w:val="007D4F4F"/>
    <w:rsid w:val="007E4223"/>
    <w:rsid w:val="007E5997"/>
    <w:rsid w:val="007F160C"/>
    <w:rsid w:val="007F2AEF"/>
    <w:rsid w:val="007F7E41"/>
    <w:rsid w:val="00806208"/>
    <w:rsid w:val="00807A21"/>
    <w:rsid w:val="00827675"/>
    <w:rsid w:val="008301C8"/>
    <w:rsid w:val="00833EEA"/>
    <w:rsid w:val="00846749"/>
    <w:rsid w:val="008469E6"/>
    <w:rsid w:val="00846A3B"/>
    <w:rsid w:val="00850965"/>
    <w:rsid w:val="008604B1"/>
    <w:rsid w:val="00867BC3"/>
    <w:rsid w:val="00880D1F"/>
    <w:rsid w:val="0088197E"/>
    <w:rsid w:val="008931E1"/>
    <w:rsid w:val="008957FA"/>
    <w:rsid w:val="008B0A94"/>
    <w:rsid w:val="008B1DA8"/>
    <w:rsid w:val="008B54C6"/>
    <w:rsid w:val="008C7AFF"/>
    <w:rsid w:val="008D3CA7"/>
    <w:rsid w:val="008D452C"/>
    <w:rsid w:val="008E2C6B"/>
    <w:rsid w:val="008E3088"/>
    <w:rsid w:val="00905D5E"/>
    <w:rsid w:val="00905F24"/>
    <w:rsid w:val="0091660D"/>
    <w:rsid w:val="0092261C"/>
    <w:rsid w:val="00923DEE"/>
    <w:rsid w:val="00925C67"/>
    <w:rsid w:val="0092639D"/>
    <w:rsid w:val="00927AC2"/>
    <w:rsid w:val="0093287C"/>
    <w:rsid w:val="00944996"/>
    <w:rsid w:val="00950BF4"/>
    <w:rsid w:val="009534BF"/>
    <w:rsid w:val="00963DBC"/>
    <w:rsid w:val="00964AB4"/>
    <w:rsid w:val="00975DEC"/>
    <w:rsid w:val="0098078E"/>
    <w:rsid w:val="0099003C"/>
    <w:rsid w:val="00991E25"/>
    <w:rsid w:val="009942EB"/>
    <w:rsid w:val="009A0E18"/>
    <w:rsid w:val="009A199A"/>
    <w:rsid w:val="009A6172"/>
    <w:rsid w:val="009B0FA9"/>
    <w:rsid w:val="009B7839"/>
    <w:rsid w:val="009C0587"/>
    <w:rsid w:val="009C6A13"/>
    <w:rsid w:val="009C78C7"/>
    <w:rsid w:val="009D0DA8"/>
    <w:rsid w:val="009D3BF9"/>
    <w:rsid w:val="009E3E5B"/>
    <w:rsid w:val="009E6407"/>
    <w:rsid w:val="009F7FA5"/>
    <w:rsid w:val="00A03DD5"/>
    <w:rsid w:val="00A1147D"/>
    <w:rsid w:val="00A23664"/>
    <w:rsid w:val="00A23916"/>
    <w:rsid w:val="00A24198"/>
    <w:rsid w:val="00A34202"/>
    <w:rsid w:val="00A403B0"/>
    <w:rsid w:val="00A50BFD"/>
    <w:rsid w:val="00A561CB"/>
    <w:rsid w:val="00A60FB1"/>
    <w:rsid w:val="00A70C40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39FC"/>
    <w:rsid w:val="00AC5D5E"/>
    <w:rsid w:val="00AC797E"/>
    <w:rsid w:val="00AD2771"/>
    <w:rsid w:val="00AD445C"/>
    <w:rsid w:val="00AD47EE"/>
    <w:rsid w:val="00AF0314"/>
    <w:rsid w:val="00AF374D"/>
    <w:rsid w:val="00AF4A7A"/>
    <w:rsid w:val="00B004C1"/>
    <w:rsid w:val="00B00C63"/>
    <w:rsid w:val="00B045B2"/>
    <w:rsid w:val="00B214A4"/>
    <w:rsid w:val="00B21708"/>
    <w:rsid w:val="00B23DD9"/>
    <w:rsid w:val="00B30824"/>
    <w:rsid w:val="00B522C5"/>
    <w:rsid w:val="00B5515D"/>
    <w:rsid w:val="00B562D8"/>
    <w:rsid w:val="00B67C92"/>
    <w:rsid w:val="00B7557E"/>
    <w:rsid w:val="00B77419"/>
    <w:rsid w:val="00B90A88"/>
    <w:rsid w:val="00B9590A"/>
    <w:rsid w:val="00B96C78"/>
    <w:rsid w:val="00BA5C4C"/>
    <w:rsid w:val="00BA604C"/>
    <w:rsid w:val="00BB61A8"/>
    <w:rsid w:val="00BB6238"/>
    <w:rsid w:val="00BC3ADF"/>
    <w:rsid w:val="00BC3AF5"/>
    <w:rsid w:val="00BC45B8"/>
    <w:rsid w:val="00BC7924"/>
    <w:rsid w:val="00BD05C2"/>
    <w:rsid w:val="00BD2762"/>
    <w:rsid w:val="00BD2B88"/>
    <w:rsid w:val="00BD39E7"/>
    <w:rsid w:val="00BE4F52"/>
    <w:rsid w:val="00C04E5C"/>
    <w:rsid w:val="00C1034D"/>
    <w:rsid w:val="00C12B63"/>
    <w:rsid w:val="00C147C4"/>
    <w:rsid w:val="00C155CC"/>
    <w:rsid w:val="00C26A1B"/>
    <w:rsid w:val="00C56856"/>
    <w:rsid w:val="00C62586"/>
    <w:rsid w:val="00C66D64"/>
    <w:rsid w:val="00C72AA7"/>
    <w:rsid w:val="00C7773D"/>
    <w:rsid w:val="00C902C4"/>
    <w:rsid w:val="00C96EF8"/>
    <w:rsid w:val="00CC1DBE"/>
    <w:rsid w:val="00CE17C0"/>
    <w:rsid w:val="00CF263B"/>
    <w:rsid w:val="00D03EBA"/>
    <w:rsid w:val="00D04A3F"/>
    <w:rsid w:val="00D13D87"/>
    <w:rsid w:val="00D1624B"/>
    <w:rsid w:val="00D25CEB"/>
    <w:rsid w:val="00D325E9"/>
    <w:rsid w:val="00D33EF1"/>
    <w:rsid w:val="00D45FD9"/>
    <w:rsid w:val="00D46C9A"/>
    <w:rsid w:val="00D46D4F"/>
    <w:rsid w:val="00D6091D"/>
    <w:rsid w:val="00D60FDC"/>
    <w:rsid w:val="00D63376"/>
    <w:rsid w:val="00D729F9"/>
    <w:rsid w:val="00D72DCB"/>
    <w:rsid w:val="00D74C0A"/>
    <w:rsid w:val="00D77B69"/>
    <w:rsid w:val="00D837FA"/>
    <w:rsid w:val="00D867C9"/>
    <w:rsid w:val="00DA74D8"/>
    <w:rsid w:val="00DA7DE6"/>
    <w:rsid w:val="00DC1647"/>
    <w:rsid w:val="00DC6781"/>
    <w:rsid w:val="00DD6601"/>
    <w:rsid w:val="00DE4D3E"/>
    <w:rsid w:val="00DE5F1D"/>
    <w:rsid w:val="00E04F6E"/>
    <w:rsid w:val="00E13132"/>
    <w:rsid w:val="00E16B74"/>
    <w:rsid w:val="00E3243D"/>
    <w:rsid w:val="00E370FF"/>
    <w:rsid w:val="00E43E88"/>
    <w:rsid w:val="00E472E7"/>
    <w:rsid w:val="00E52952"/>
    <w:rsid w:val="00E530AC"/>
    <w:rsid w:val="00E5438C"/>
    <w:rsid w:val="00E61D83"/>
    <w:rsid w:val="00E62425"/>
    <w:rsid w:val="00E6437E"/>
    <w:rsid w:val="00E862E4"/>
    <w:rsid w:val="00E90060"/>
    <w:rsid w:val="00E92255"/>
    <w:rsid w:val="00E925A3"/>
    <w:rsid w:val="00E94E1A"/>
    <w:rsid w:val="00EA07F0"/>
    <w:rsid w:val="00EA0E8A"/>
    <w:rsid w:val="00EA2295"/>
    <w:rsid w:val="00EA6C23"/>
    <w:rsid w:val="00EC1E20"/>
    <w:rsid w:val="00EC2FF5"/>
    <w:rsid w:val="00ED2C8C"/>
    <w:rsid w:val="00EE24E8"/>
    <w:rsid w:val="00EE5A33"/>
    <w:rsid w:val="00EF14D9"/>
    <w:rsid w:val="00EF1C88"/>
    <w:rsid w:val="00EF7B74"/>
    <w:rsid w:val="00F12C65"/>
    <w:rsid w:val="00F167A2"/>
    <w:rsid w:val="00F211B0"/>
    <w:rsid w:val="00F3299D"/>
    <w:rsid w:val="00F36E0E"/>
    <w:rsid w:val="00F4553E"/>
    <w:rsid w:val="00F52F2D"/>
    <w:rsid w:val="00F55B40"/>
    <w:rsid w:val="00F65934"/>
    <w:rsid w:val="00F66ED6"/>
    <w:rsid w:val="00F81E4E"/>
    <w:rsid w:val="00F8489B"/>
    <w:rsid w:val="00F86264"/>
    <w:rsid w:val="00F91249"/>
    <w:rsid w:val="00F92E99"/>
    <w:rsid w:val="00FA58B6"/>
    <w:rsid w:val="00FA6125"/>
    <w:rsid w:val="00FB0BF3"/>
    <w:rsid w:val="00FC618A"/>
    <w:rsid w:val="00FD5836"/>
    <w:rsid w:val="00FE3710"/>
    <w:rsid w:val="00FF4251"/>
    <w:rsid w:val="00FF4D83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A56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A5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Ludu</dc:creator>
  <cp:lastModifiedBy>Mariana Ludu</cp:lastModifiedBy>
  <cp:revision>19</cp:revision>
  <dcterms:created xsi:type="dcterms:W3CDTF">2018-03-20T08:33:00Z</dcterms:created>
  <dcterms:modified xsi:type="dcterms:W3CDTF">2019-06-07T07:31:00Z</dcterms:modified>
</cp:coreProperties>
</file>