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45" w:rsidRPr="008F7960" w:rsidRDefault="00806445" w:rsidP="0080644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806445" w:rsidRPr="008F7960" w:rsidRDefault="00806445" w:rsidP="00806445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806445" w:rsidRPr="008F7960" w:rsidRDefault="00806445" w:rsidP="0080644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06445" w:rsidRPr="008F7960" w:rsidRDefault="00806445" w:rsidP="0080644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06445" w:rsidRPr="008F7960" w:rsidRDefault="00806445" w:rsidP="0080644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06445" w:rsidRPr="008F7960" w:rsidRDefault="00806445" w:rsidP="0080644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06445" w:rsidRDefault="00806445" w:rsidP="0080644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>
        <w:rPr>
          <w:rStyle w:val="sttpar"/>
          <w:sz w:val="28"/>
          <w:szCs w:val="28"/>
          <w:lang w:val="ro-RO"/>
        </w:rPr>
        <w:t>Elaborare documentatie tehnica pentru autorizarea executarii lucrarilor de reabilitare strazi urbane, inclusiv utilitati (apa potabila, apa uzata, apa pluviala)</w:t>
      </w:r>
      <w:r w:rsidRPr="003F4FB2">
        <w:rPr>
          <w:rStyle w:val="sttpar"/>
          <w:sz w:val="28"/>
          <w:szCs w:val="28"/>
          <w:lang w:val="ro-RO"/>
        </w:rPr>
        <w:t>”</w:t>
      </w:r>
      <w:r w:rsidRPr="008F7960">
        <w:rPr>
          <w:sz w:val="28"/>
          <w:szCs w:val="28"/>
          <w:lang w:val="ro-RO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Pr="003F4FB2">
        <w:rPr>
          <w:rStyle w:val="sttpar"/>
          <w:sz w:val="28"/>
          <w:szCs w:val="28"/>
          <w:lang w:val="ro-RO"/>
        </w:rPr>
        <w:t xml:space="preserve">judeţul Mehedinţi, intravilanul </w:t>
      </w:r>
      <w:r>
        <w:rPr>
          <w:rStyle w:val="sttpar"/>
          <w:sz w:val="28"/>
          <w:szCs w:val="28"/>
          <w:lang w:val="ro-RO"/>
        </w:rPr>
        <w:t>municipiului Orsova</w:t>
      </w:r>
      <w:r w:rsidRPr="003F4FB2">
        <w:rPr>
          <w:rStyle w:val="sttpar"/>
          <w:sz w:val="28"/>
          <w:szCs w:val="28"/>
          <w:lang w:val="ro-RO"/>
        </w:rPr>
        <w:t>,</w:t>
      </w:r>
      <w:r w:rsidRPr="008F7960">
        <w:rPr>
          <w:rStyle w:val="sttpar"/>
          <w:sz w:val="28"/>
          <w:szCs w:val="28"/>
          <w:lang w:val="ro-RO"/>
        </w:rPr>
        <w:t xml:space="preserve"> titular  </w:t>
      </w:r>
      <w:r>
        <w:rPr>
          <w:rStyle w:val="sttpar"/>
          <w:sz w:val="28"/>
          <w:szCs w:val="28"/>
          <w:lang w:val="ro-RO"/>
        </w:rPr>
        <w:t>U.A.T.M. ORSOVA</w:t>
      </w:r>
    </w:p>
    <w:p w:rsidR="00806445" w:rsidRPr="008F7960" w:rsidRDefault="00806445" w:rsidP="00806445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 xml:space="preserve">ntre orele 08.00-14.00 </w:t>
      </w:r>
      <w:r>
        <w:rPr>
          <w:rStyle w:val="sttpar"/>
          <w:sz w:val="28"/>
          <w:szCs w:val="28"/>
          <w:lang w:val="ro-RO"/>
        </w:rPr>
        <w:t>şi la sediul titularului din Drobeta Turnu Severin, b-dul. Portile de Fier, nr.2A, judetul Mehedinti</w:t>
      </w:r>
      <w:r w:rsidRPr="008F7960">
        <w:rPr>
          <w:rStyle w:val="sttpar"/>
          <w:sz w:val="28"/>
          <w:szCs w:val="28"/>
          <w:lang w:val="ro-RO"/>
        </w:rPr>
        <w:t>.</w:t>
      </w:r>
      <w:r w:rsidRPr="008F7960">
        <w:rPr>
          <w:sz w:val="28"/>
          <w:szCs w:val="28"/>
          <w:lang w:val="ro-RO"/>
        </w:rPr>
        <w:t xml:space="preserve"> </w:t>
      </w:r>
    </w:p>
    <w:p w:rsidR="00806445" w:rsidRPr="008F7960" w:rsidRDefault="00806445" w:rsidP="00806445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806445" w:rsidRPr="008F7960" w:rsidRDefault="00806445" w:rsidP="00806445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06445" w:rsidRPr="008F7960" w:rsidRDefault="00806445" w:rsidP="0080644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06445" w:rsidRPr="008F7960" w:rsidRDefault="00806445" w:rsidP="0080644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375A1" w:rsidRDefault="001375A1">
      <w:bookmarkStart w:id="0" w:name="_GoBack"/>
      <w:bookmarkEnd w:id="0"/>
    </w:p>
    <w:sectPr w:rsidR="0013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D1"/>
    <w:rsid w:val="000019D1"/>
    <w:rsid w:val="001375A1"/>
    <w:rsid w:val="008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CB386-8345-4EAB-BA56-10756E8B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06445"/>
  </w:style>
  <w:style w:type="character" w:customStyle="1" w:styleId="sttpar">
    <w:name w:val="st_tpar"/>
    <w:basedOn w:val="DefaultParagraphFont"/>
    <w:rsid w:val="0080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2019-04-10T08:34:00Z</dcterms:created>
  <dcterms:modified xsi:type="dcterms:W3CDTF">2019-04-10T08:34:00Z</dcterms:modified>
</cp:coreProperties>
</file>