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BA" w:rsidRPr="008B05B1" w:rsidRDefault="00EE51BA" w:rsidP="00EE51BA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Anunţ</w:t>
      </w:r>
      <w:r w:rsidRPr="008B05B1">
        <w:rPr>
          <w:rStyle w:val="sttpar"/>
          <w:sz w:val="28"/>
          <w:szCs w:val="28"/>
          <w:lang w:val="ro-RO"/>
        </w:rPr>
        <w:t xml:space="preserve"> public </w:t>
      </w:r>
    </w:p>
    <w:p w:rsidR="00EE51BA" w:rsidRPr="008B05B1" w:rsidRDefault="00EE51BA" w:rsidP="00EE51BA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EE51BA" w:rsidRPr="008B05B1" w:rsidRDefault="00EE51BA" w:rsidP="00EE51BA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EE51BA" w:rsidRPr="008B05B1" w:rsidRDefault="00EE51BA" w:rsidP="00EE51BA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EE51BA" w:rsidRPr="008B05B1" w:rsidRDefault="00EE51BA" w:rsidP="00EE51BA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EE51BA" w:rsidRPr="008B05B1" w:rsidRDefault="00EE51BA" w:rsidP="00EE51BA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EE51BA" w:rsidRPr="000042F2" w:rsidRDefault="00EE51BA" w:rsidP="00EE51BA">
      <w:pPr>
        <w:ind w:left="180"/>
        <w:jc w:val="both"/>
        <w:rPr>
          <w:rStyle w:val="sttpar"/>
          <w:sz w:val="28"/>
          <w:szCs w:val="28"/>
          <w:lang w:val="ro-RO"/>
        </w:rPr>
      </w:pPr>
      <w:r w:rsidRPr="000042F2">
        <w:rPr>
          <w:rStyle w:val="sttpar"/>
          <w:sz w:val="28"/>
          <w:szCs w:val="28"/>
          <w:lang w:val="ro-RO"/>
        </w:rPr>
        <w:t>Agenţia pentru Protecţia Mediului Mehedinţi anunţă publicul interesat asupra luării deciziei etapei de încadrare în cadrul procedurilor de  evaluare a</w:t>
      </w:r>
    </w:p>
    <w:p w:rsidR="00EE51BA" w:rsidRPr="000042F2" w:rsidRDefault="00EE51BA" w:rsidP="00EE51BA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0042F2">
        <w:rPr>
          <w:rStyle w:val="sttpar"/>
          <w:sz w:val="28"/>
          <w:szCs w:val="28"/>
          <w:lang w:val="ro-RO"/>
        </w:rPr>
        <w:t xml:space="preserve">impactului asupra mediului, pentru proiectul </w:t>
      </w:r>
    </w:p>
    <w:p w:rsidR="00EE51BA" w:rsidRPr="000042F2" w:rsidRDefault="00EE51BA" w:rsidP="00EE51BA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0042F2">
        <w:rPr>
          <w:rStyle w:val="sttpar"/>
          <w:sz w:val="28"/>
          <w:szCs w:val="28"/>
          <w:lang w:val="ro-RO"/>
        </w:rPr>
        <w:t>“</w:t>
      </w:r>
      <w:r w:rsidRPr="00C11176">
        <w:rPr>
          <w:sz w:val="28"/>
          <w:szCs w:val="28"/>
          <w:lang w:val="ro-RO"/>
        </w:rPr>
        <w:t xml:space="preserve"> </w:t>
      </w:r>
      <w:r w:rsidRPr="00884E14">
        <w:rPr>
          <w:rStyle w:val="sttpar"/>
          <w:sz w:val="28"/>
          <w:szCs w:val="28"/>
          <w:lang w:val="ro-RO"/>
        </w:rPr>
        <w:t>Dezvoltare reţea distribuţie gaze naturale medie presiune şi branşamente individuale</w:t>
      </w:r>
      <w:r w:rsidRPr="000042F2">
        <w:rPr>
          <w:rStyle w:val="sttpar"/>
          <w:sz w:val="28"/>
          <w:szCs w:val="28"/>
          <w:lang w:val="ro-RO"/>
        </w:rPr>
        <w:t xml:space="preserve">”, propus a fi amplasat în </w:t>
      </w:r>
      <w:r>
        <w:rPr>
          <w:rStyle w:val="sttpar"/>
          <w:sz w:val="28"/>
          <w:szCs w:val="28"/>
          <w:lang w:val="ro-RO"/>
        </w:rPr>
        <w:t xml:space="preserve">intravilanul </w:t>
      </w:r>
      <w:r w:rsidRPr="00884E14">
        <w:rPr>
          <w:rStyle w:val="sttpar"/>
          <w:sz w:val="28"/>
          <w:szCs w:val="28"/>
          <w:lang w:val="ro-RO"/>
        </w:rPr>
        <w:t>localităţii Drobeta Turnu Severin, str. Orly-Vasile Gionea-Merilor-Renaşterii-Gh. Doja-Izvorului-Stânjenelului-Arţarului-Răscoala din 1907-Aurel Vlaicu-Dudaşului-Vărănic-Vodiţa-C-tin. Negruzzi-Negoiu-Bucegi-Făgăraş-Vrancea-Parâng-Vârciorova-Islazului-Fraternităţii-V.Daimaca-Alunului-Eroilor-Tineretului-1 Mai-Păun Pincio-Rodnei-Adakale-Fundătura Pinilor-Primăverii,</w:t>
      </w:r>
      <w:r w:rsidRPr="006F3E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Mehedinţi</w:t>
      </w:r>
      <w:proofErr w:type="spellEnd"/>
      <w:r w:rsidRPr="000042F2">
        <w:rPr>
          <w:rStyle w:val="sttpar"/>
          <w:sz w:val="28"/>
          <w:szCs w:val="28"/>
          <w:lang w:val="ro-RO"/>
        </w:rPr>
        <w:t xml:space="preserve">,  titular  </w:t>
      </w:r>
      <w:r>
        <w:rPr>
          <w:rStyle w:val="sttpar"/>
          <w:sz w:val="28"/>
          <w:szCs w:val="28"/>
          <w:lang w:val="ro-RO"/>
        </w:rPr>
        <w:t>SC MEHEDINTI GAZ SA</w:t>
      </w:r>
    </w:p>
    <w:p w:rsidR="00EE51BA" w:rsidRPr="008B05B1" w:rsidRDefault="00EE51BA" w:rsidP="00EE51BA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Proiectul deciziei de încadrare şi motivele care o fundamentează</w:t>
      </w:r>
      <w:r w:rsidRPr="008B05B1">
        <w:rPr>
          <w:rStyle w:val="sttpar"/>
          <w:sz w:val="28"/>
          <w:szCs w:val="28"/>
          <w:lang w:val="ro-RO"/>
        </w:rPr>
        <w:t xml:space="preserve"> pot </w:t>
      </w:r>
      <w:r>
        <w:rPr>
          <w:rStyle w:val="sttpar"/>
          <w:sz w:val="28"/>
          <w:szCs w:val="28"/>
          <w:lang w:val="ro-RO"/>
        </w:rPr>
        <w:t>fi consultate la sediul Agenţiei pentru Protecţia Mediului Mehedinţ</w:t>
      </w:r>
      <w:r w:rsidRPr="008B05B1">
        <w:rPr>
          <w:rStyle w:val="sttpar"/>
          <w:sz w:val="28"/>
          <w:szCs w:val="28"/>
          <w:lang w:val="ro-RO"/>
        </w:rPr>
        <w:t>i din m</w:t>
      </w:r>
      <w:r>
        <w:rPr>
          <w:rStyle w:val="sttpar"/>
          <w:sz w:val="28"/>
          <w:szCs w:val="28"/>
          <w:lang w:val="ro-RO"/>
        </w:rPr>
        <w:t>un.Drobeta Turnu Severin, str.Băile Romane, nr.3, în zilele de luni până vineri î</w:t>
      </w:r>
      <w:r w:rsidRPr="008B05B1">
        <w:rPr>
          <w:rStyle w:val="sttpar"/>
          <w:sz w:val="28"/>
          <w:szCs w:val="28"/>
          <w:lang w:val="ro-RO"/>
        </w:rPr>
        <w:t>ntre orele 8,00-16,0</w:t>
      </w:r>
      <w:r>
        <w:rPr>
          <w:rStyle w:val="sttpar"/>
          <w:sz w:val="28"/>
          <w:szCs w:val="28"/>
          <w:lang w:val="ro-RO"/>
        </w:rPr>
        <w:t>0 şi la următoarea adresă</w:t>
      </w:r>
      <w:r w:rsidRPr="008B05B1">
        <w:rPr>
          <w:rStyle w:val="sttpar"/>
          <w:sz w:val="28"/>
          <w:szCs w:val="28"/>
          <w:lang w:val="ro-RO"/>
        </w:rPr>
        <w:t xml:space="preserve"> de internet www.apmmh.anpm.ro </w:t>
      </w:r>
    </w:p>
    <w:p w:rsidR="00EE51BA" w:rsidRPr="008B05B1" w:rsidRDefault="00EE51BA" w:rsidP="00EE51BA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 w:rsidRPr="008B05B1">
        <w:rPr>
          <w:rStyle w:val="sttpar"/>
          <w:i/>
          <w:sz w:val="28"/>
          <w:szCs w:val="28"/>
          <w:lang w:val="ro-RO"/>
        </w:rPr>
        <w:t>  </w:t>
      </w:r>
      <w:r>
        <w:rPr>
          <w:rStyle w:val="sttpar"/>
          <w:i/>
          <w:sz w:val="28"/>
          <w:szCs w:val="28"/>
          <w:lang w:val="ro-RO"/>
        </w:rPr>
        <w:t>      Publicul interesat poate înainta comentarii/observaţii la proiectul deciziei de încadrare î</w:t>
      </w:r>
      <w:r w:rsidRPr="008B05B1">
        <w:rPr>
          <w:rStyle w:val="sttpar"/>
          <w:i/>
          <w:sz w:val="28"/>
          <w:szCs w:val="28"/>
          <w:lang w:val="ro-RO"/>
        </w:rPr>
        <w:t>n term</w:t>
      </w:r>
      <w:r>
        <w:rPr>
          <w:rStyle w:val="sttpar"/>
          <w:i/>
          <w:sz w:val="28"/>
          <w:szCs w:val="28"/>
          <w:lang w:val="ro-RO"/>
        </w:rPr>
        <w:t>en de 10 zile de la data afişării prezentului anunţ</w:t>
      </w:r>
      <w:r w:rsidRPr="008B05B1">
        <w:rPr>
          <w:rStyle w:val="sttpar"/>
          <w:i/>
          <w:sz w:val="28"/>
          <w:szCs w:val="28"/>
          <w:lang w:val="ro-RO"/>
        </w:rPr>
        <w:t xml:space="preserve">. </w:t>
      </w:r>
    </w:p>
    <w:p w:rsidR="00EE51BA" w:rsidRPr="008B05B1" w:rsidRDefault="00EE51BA" w:rsidP="00EE51BA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EE51BA" w:rsidRPr="008B05B1" w:rsidRDefault="00EE51BA" w:rsidP="00EE51BA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EE51BA" w:rsidRPr="008B05B1" w:rsidRDefault="00EE51BA" w:rsidP="00EE51BA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EE51BA" w:rsidRPr="008B05B1" w:rsidRDefault="00EE51BA" w:rsidP="00EE51BA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EE51BA" w:rsidRPr="008B05B1" w:rsidRDefault="00EE51BA" w:rsidP="00EE51BA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EE51BA" w:rsidRPr="008B05B1" w:rsidRDefault="00EE51BA" w:rsidP="00EE51BA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EE51BA" w:rsidRPr="008B05B1" w:rsidRDefault="00EE51BA" w:rsidP="00EE51BA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EE51BA" w:rsidRPr="008B05B1" w:rsidRDefault="00EE51BA" w:rsidP="00EE51BA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EE51BA" w:rsidRPr="008B05B1" w:rsidRDefault="00EE51BA" w:rsidP="00EE51BA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EE51BA" w:rsidRPr="008B05B1" w:rsidRDefault="00EE51BA" w:rsidP="00EE51BA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27140C" w:rsidRDefault="0027140C">
      <w:bookmarkStart w:id="0" w:name="_GoBack"/>
      <w:bookmarkEnd w:id="0"/>
    </w:p>
    <w:sectPr w:rsidR="00271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13"/>
    <w:rsid w:val="00124C13"/>
    <w:rsid w:val="0027140C"/>
    <w:rsid w:val="00E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C1FBF-9E69-4B78-9C02-8A207F31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tpar">
    <w:name w:val="st_tpar"/>
    <w:basedOn w:val="DefaultParagraphFont"/>
    <w:rsid w:val="00EE5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2019-04-05T09:59:00Z</dcterms:created>
  <dcterms:modified xsi:type="dcterms:W3CDTF">2019-04-05T09:59:00Z</dcterms:modified>
</cp:coreProperties>
</file>