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D" w:rsidRPr="006C64DD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>ANUNT PUBLIC</w:t>
      </w:r>
    </w:p>
    <w:p w:rsidR="00624EAD" w:rsidRPr="006C64DD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pr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>ivind luarea decizie etapei de î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>ncadrare a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avizului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de mediu</w:t>
      </w:r>
    </w:p>
    <w:p w:rsidR="00624EAD" w:rsidRPr="006C64DD" w:rsidRDefault="00624EAD" w:rsidP="00624EAD">
      <w:pPr>
        <w:spacing w:after="0" w:line="30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TITULAR – 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>ARVĂTESCU AURELIAN MARIUS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</w:p>
    <w:p w:rsidR="00624EAD" w:rsidRPr="006C64DD" w:rsidRDefault="00624EAD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D261A7" w:rsidRPr="006C64DD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6C64DD" w:rsidRDefault="00D261A7" w:rsidP="00624EAD">
      <w:pPr>
        <w:spacing w:after="0" w:line="300" w:lineRule="atLeast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val="ro-RO"/>
        </w:rPr>
      </w:pPr>
    </w:p>
    <w:p w:rsidR="00D261A7" w:rsidRPr="006C64DD" w:rsidRDefault="00624EAD" w:rsidP="006F42C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>   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ab/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Agenția pentru Protecția Mediului Mehedinți 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anun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ță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publicul interesat asupra 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parcurgerii etapei de încadrare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, în cadrul Comitetului Special Constituit la nivelul Agenției pentru Protecția Mediului Mehedinți din data de</w:t>
      </w:r>
      <w:r w:rsidR="00770766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>04.05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.2018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și a propu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nerii de </w:t>
      </w:r>
      <w:r w:rsidR="006F42C7" w:rsidRPr="006C64DD">
        <w:rPr>
          <w:rFonts w:ascii="Times New Roman" w:eastAsia="Times New Roman" w:hAnsi="Times New Roman"/>
          <w:b/>
          <w:sz w:val="28"/>
          <w:szCs w:val="28"/>
          <w:lang w:val="ro-RO"/>
        </w:rPr>
        <w:t>adoptare a Planului Urb</w:t>
      </w:r>
      <w:r w:rsidR="006C64DD" w:rsidRPr="006C64DD">
        <w:rPr>
          <w:rFonts w:ascii="Times New Roman" w:eastAsia="Times New Roman" w:hAnsi="Times New Roman"/>
          <w:b/>
          <w:sz w:val="28"/>
          <w:szCs w:val="28"/>
          <w:lang w:val="ro-RO"/>
        </w:rPr>
        <w:t>anistic Zonal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 xml:space="preserve"> pentru zona delimitată astfel: str. A. Bărăcilă, str. Unirii, str. Ioan G. Bibicescu</w:t>
      </w:r>
      <w:r w:rsidR="00165438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 xml:space="preserve">municipiul Drobeta Turnu Severin, </w:t>
      </w:r>
      <w:r w:rsidR="00165438" w:rsidRPr="006C64DD">
        <w:rPr>
          <w:rFonts w:ascii="Times New Roman" w:eastAsia="Times New Roman" w:hAnsi="Times New Roman"/>
          <w:sz w:val="28"/>
          <w:szCs w:val="28"/>
          <w:lang w:val="ro-RO"/>
        </w:rPr>
        <w:t>judetul Mehedinți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– </w:t>
      </w:r>
      <w:r w:rsidR="00D261A7" w:rsidRPr="006C64DD">
        <w:rPr>
          <w:rFonts w:ascii="Times New Roman" w:eastAsia="Times New Roman" w:hAnsi="Times New Roman"/>
          <w:b/>
          <w:i/>
          <w:sz w:val="28"/>
          <w:szCs w:val="28"/>
          <w:lang w:val="ro-RO"/>
        </w:rPr>
        <w:t>fără aviz de mediu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:rsidR="00624EAD" w:rsidRPr="006C64DD" w:rsidRDefault="00D261A7" w:rsidP="006F42C7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>Planul poate fi consulltat la sediul A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Mehedinți 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>di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n municipiul 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>Drobeta Turnu Severin, str.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>B</w:t>
      </w:r>
      <w:r w:rsidR="00165438" w:rsidRPr="006C64DD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ile Romane, nr.3, î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>n zilele de luni p</w:t>
      </w:r>
      <w:r w:rsidR="00165438" w:rsidRPr="006C64DD">
        <w:rPr>
          <w:rFonts w:ascii="Times New Roman" w:eastAsia="Times New Roman" w:hAnsi="Times New Roman"/>
          <w:sz w:val="28"/>
          <w:szCs w:val="28"/>
          <w:lang w:val="ro-RO"/>
        </w:rPr>
        <w:t>ână</w:t>
      </w:r>
      <w:r w:rsidR="006C64DD">
        <w:rPr>
          <w:rFonts w:ascii="Times New Roman" w:eastAsia="Times New Roman" w:hAnsi="Times New Roman"/>
          <w:sz w:val="28"/>
          <w:szCs w:val="28"/>
          <w:lang w:val="ro-RO"/>
        </w:rPr>
        <w:t xml:space="preserve"> joi, între orele 8,00 – 16,0</w:t>
      </w:r>
      <w:bookmarkStart w:id="0" w:name="_GoBack"/>
      <w:bookmarkEnd w:id="0"/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0,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676D6D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vinerea 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624EAD" w:rsidRPr="006C64DD">
        <w:rPr>
          <w:rFonts w:ascii="Times New Roman" w:eastAsia="Times New Roman" w:hAnsi="Times New Roman"/>
          <w:sz w:val="28"/>
          <w:szCs w:val="28"/>
          <w:lang w:val="ro-RO"/>
        </w:rPr>
        <w:t>ntre orele 8,00-14,00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624EAD" w:rsidRPr="006C64DD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</w:t>
      </w:r>
    </w:p>
    <w:p w:rsidR="00624EAD" w:rsidRPr="006C64DD" w:rsidRDefault="00624EAD" w:rsidP="006F42C7">
      <w:pPr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ro-RO"/>
        </w:rPr>
      </w:pPr>
      <w:r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        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Observațiile publicului se primesc zilnic la sediul A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>M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="00D261A7" w:rsidRPr="006C64DD">
        <w:rPr>
          <w:rFonts w:ascii="Times New Roman" w:eastAsia="Times New Roman" w:hAnsi="Times New Roman"/>
          <w:sz w:val="28"/>
          <w:szCs w:val="28"/>
          <w:lang w:val="ro-RO"/>
        </w:rPr>
        <w:t xml:space="preserve"> Mehedinți, în termen de 10 zile calendaristice de la apariția anunțului</w:t>
      </w:r>
      <w:r w:rsidR="006F42C7" w:rsidRPr="006C64DD">
        <w:rPr>
          <w:rFonts w:ascii="Times New Roman" w:eastAsia="Times New Roman" w:hAnsi="Times New Roman"/>
          <w:sz w:val="28"/>
          <w:szCs w:val="28"/>
          <w:lang w:val="ro-RO"/>
        </w:rPr>
        <w:t>.</w:t>
      </w:r>
      <w:r w:rsidRPr="006C64DD">
        <w:rPr>
          <w:rFonts w:ascii="Times New Roman" w:eastAsia="Times New Roman" w:hAnsi="Times New Roman"/>
          <w:b/>
          <w:i/>
          <w:sz w:val="28"/>
          <w:szCs w:val="28"/>
          <w:lang w:val="ro-RO"/>
        </w:rPr>
        <w:t xml:space="preserve"> </w:t>
      </w:r>
    </w:p>
    <w:p w:rsidR="00624EAD" w:rsidRPr="006C64DD" w:rsidRDefault="00624EAD" w:rsidP="00D261A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ro-RO"/>
        </w:rPr>
      </w:pPr>
    </w:p>
    <w:p w:rsidR="00624EAD" w:rsidRPr="006C64DD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6C64DD" w:rsidRDefault="00624EAD" w:rsidP="00D261A7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624EAD" w:rsidRPr="006C64DD" w:rsidRDefault="00624EAD" w:rsidP="00D25DDA">
      <w:pPr>
        <w:shd w:val="clear" w:color="auto" w:fill="FFFFFF"/>
        <w:spacing w:line="360" w:lineRule="auto"/>
        <w:ind w:firstLine="720"/>
        <w:jc w:val="both"/>
        <w:rPr>
          <w:rStyle w:val="Strong"/>
          <w:rFonts w:ascii="Times New Roman" w:hAnsi="Times New Roman"/>
          <w:i/>
          <w:color w:val="191919"/>
          <w:sz w:val="24"/>
          <w:szCs w:val="24"/>
          <w:u w:val="single"/>
          <w:lang w:val="ro-RO"/>
        </w:rPr>
      </w:pPr>
    </w:p>
    <w:p w:rsidR="00D25DDA" w:rsidRPr="006C64DD" w:rsidRDefault="00D25DDA" w:rsidP="002D7618">
      <w:pPr>
        <w:tabs>
          <w:tab w:val="left" w:pos="28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sectPr w:rsidR="00D25DDA" w:rsidRPr="006C64DD" w:rsidSect="00D261A7">
      <w:headerReference w:type="default" r:id="rId8"/>
      <w:footerReference w:type="default" r:id="rId9"/>
      <w:pgSz w:w="11907" w:h="16839" w:code="9"/>
      <w:pgMar w:top="720" w:right="85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7" w:rsidRDefault="00FE75A7" w:rsidP="0010560A">
      <w:pPr>
        <w:spacing w:after="0" w:line="240" w:lineRule="auto"/>
      </w:pPr>
      <w:r>
        <w:separator/>
      </w:r>
    </w:p>
  </w:endnote>
  <w:end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Pr="00CE0386" w:rsidRDefault="00AA65FF" w:rsidP="00CE0386">
    <w:pPr>
      <w:pStyle w:val="Footer"/>
      <w:rPr>
        <w:szCs w:val="20"/>
      </w:rPr>
    </w:pPr>
    <w:r w:rsidRPr="00CE0386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7" w:rsidRDefault="00FE75A7" w:rsidP="0010560A">
      <w:pPr>
        <w:spacing w:after="0" w:line="240" w:lineRule="auto"/>
      </w:pPr>
      <w:r>
        <w:separator/>
      </w:r>
    </w:p>
  </w:footnote>
  <w:footnote w:type="continuationSeparator" w:id="0">
    <w:p w:rsidR="00FE75A7" w:rsidRDefault="00FE75A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Header"/>
      <w:tabs>
        <w:tab w:val="clear" w:pos="4680"/>
      </w:tabs>
    </w:pPr>
  </w:p>
  <w:p w:rsidR="0010560A" w:rsidRDefault="0010560A" w:rsidP="00C15D36">
    <w:pPr>
      <w:pStyle w:val="Header"/>
      <w:tabs>
        <w:tab w:val="clear" w:pos="4680"/>
      </w:tabs>
      <w:jc w:val="center"/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  <w:p w:rsidR="00FE0BFC" w:rsidRDefault="00FE0BFC" w:rsidP="00E16FF1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A59"/>
    <w:multiLevelType w:val="hybridMultilevel"/>
    <w:tmpl w:val="9C3670B6"/>
    <w:lvl w:ilvl="0" w:tplc="E28EE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11C9C5A">
      <w:start w:val="5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5379A0"/>
    <w:multiLevelType w:val="hybridMultilevel"/>
    <w:tmpl w:val="0660F4CA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32263"/>
    <w:multiLevelType w:val="hybridMultilevel"/>
    <w:tmpl w:val="D4C2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38CA"/>
    <w:multiLevelType w:val="multilevel"/>
    <w:tmpl w:val="D4C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E5D45"/>
    <w:multiLevelType w:val="hybridMultilevel"/>
    <w:tmpl w:val="98DA8BFC"/>
    <w:lvl w:ilvl="0" w:tplc="F94C8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772138"/>
    <w:multiLevelType w:val="hybridMultilevel"/>
    <w:tmpl w:val="42B45912"/>
    <w:lvl w:ilvl="0" w:tplc="EA1E3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22684"/>
    <w:multiLevelType w:val="hybridMultilevel"/>
    <w:tmpl w:val="F21221FA"/>
    <w:lvl w:ilvl="0" w:tplc="211C9C5A">
      <w:start w:val="5"/>
      <w:numFmt w:val="bullet"/>
      <w:lvlText w:val=""/>
      <w:lvlJc w:val="left"/>
      <w:pPr>
        <w:tabs>
          <w:tab w:val="num" w:pos="1554"/>
        </w:tabs>
        <w:ind w:left="1554" w:hanging="36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19"/>
        </w:tabs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9"/>
        </w:tabs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9"/>
        </w:tabs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9"/>
        </w:tabs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9"/>
        </w:tabs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9"/>
        </w:tabs>
        <w:ind w:left="73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24AEF"/>
    <w:rsid w:val="000427FB"/>
    <w:rsid w:val="00052087"/>
    <w:rsid w:val="00057537"/>
    <w:rsid w:val="00061EC2"/>
    <w:rsid w:val="00093D39"/>
    <w:rsid w:val="000A1404"/>
    <w:rsid w:val="000B1727"/>
    <w:rsid w:val="000B46AF"/>
    <w:rsid w:val="000F4697"/>
    <w:rsid w:val="001019EB"/>
    <w:rsid w:val="001030CB"/>
    <w:rsid w:val="0010560A"/>
    <w:rsid w:val="00106FC7"/>
    <w:rsid w:val="00117CBE"/>
    <w:rsid w:val="0012604A"/>
    <w:rsid w:val="00165438"/>
    <w:rsid w:val="00185BEE"/>
    <w:rsid w:val="001D1847"/>
    <w:rsid w:val="00211649"/>
    <w:rsid w:val="0024449B"/>
    <w:rsid w:val="00245008"/>
    <w:rsid w:val="0026222A"/>
    <w:rsid w:val="002738FC"/>
    <w:rsid w:val="002863AA"/>
    <w:rsid w:val="00286D09"/>
    <w:rsid w:val="00295A5C"/>
    <w:rsid w:val="00295DD1"/>
    <w:rsid w:val="002B4C4D"/>
    <w:rsid w:val="002D7618"/>
    <w:rsid w:val="002F780D"/>
    <w:rsid w:val="003109EE"/>
    <w:rsid w:val="00312392"/>
    <w:rsid w:val="003B4FA8"/>
    <w:rsid w:val="003C0FC5"/>
    <w:rsid w:val="003E7805"/>
    <w:rsid w:val="004046E1"/>
    <w:rsid w:val="00405ABE"/>
    <w:rsid w:val="00406A49"/>
    <w:rsid w:val="00440444"/>
    <w:rsid w:val="004450E3"/>
    <w:rsid w:val="00450E53"/>
    <w:rsid w:val="00464BDC"/>
    <w:rsid w:val="00466179"/>
    <w:rsid w:val="00473D78"/>
    <w:rsid w:val="00475AE5"/>
    <w:rsid w:val="00484247"/>
    <w:rsid w:val="004970CB"/>
    <w:rsid w:val="004D3270"/>
    <w:rsid w:val="004F6322"/>
    <w:rsid w:val="005240E6"/>
    <w:rsid w:val="005369FE"/>
    <w:rsid w:val="00555B18"/>
    <w:rsid w:val="00563849"/>
    <w:rsid w:val="00571253"/>
    <w:rsid w:val="00574FAF"/>
    <w:rsid w:val="00575325"/>
    <w:rsid w:val="005912BB"/>
    <w:rsid w:val="0059286F"/>
    <w:rsid w:val="00594D62"/>
    <w:rsid w:val="005B2590"/>
    <w:rsid w:val="005B36E9"/>
    <w:rsid w:val="005D5C0F"/>
    <w:rsid w:val="006027DC"/>
    <w:rsid w:val="00604D6C"/>
    <w:rsid w:val="0061436B"/>
    <w:rsid w:val="00615A1A"/>
    <w:rsid w:val="00617485"/>
    <w:rsid w:val="00624EAD"/>
    <w:rsid w:val="00642791"/>
    <w:rsid w:val="0064599E"/>
    <w:rsid w:val="0065147F"/>
    <w:rsid w:val="00651898"/>
    <w:rsid w:val="006540F5"/>
    <w:rsid w:val="00676D6D"/>
    <w:rsid w:val="00677CFE"/>
    <w:rsid w:val="006C375E"/>
    <w:rsid w:val="006C64DD"/>
    <w:rsid w:val="006D4EF3"/>
    <w:rsid w:val="006F42C7"/>
    <w:rsid w:val="00703917"/>
    <w:rsid w:val="007153B4"/>
    <w:rsid w:val="00721C26"/>
    <w:rsid w:val="00722860"/>
    <w:rsid w:val="007529C9"/>
    <w:rsid w:val="00770583"/>
    <w:rsid w:val="00770766"/>
    <w:rsid w:val="00787046"/>
    <w:rsid w:val="007A22FF"/>
    <w:rsid w:val="007B4380"/>
    <w:rsid w:val="007B7553"/>
    <w:rsid w:val="007D459B"/>
    <w:rsid w:val="007E16DE"/>
    <w:rsid w:val="007E1B3C"/>
    <w:rsid w:val="008012D8"/>
    <w:rsid w:val="008140C6"/>
    <w:rsid w:val="00851170"/>
    <w:rsid w:val="0085289E"/>
    <w:rsid w:val="00871B53"/>
    <w:rsid w:val="008928C4"/>
    <w:rsid w:val="008C3865"/>
    <w:rsid w:val="008D1637"/>
    <w:rsid w:val="008D2880"/>
    <w:rsid w:val="00923D5F"/>
    <w:rsid w:val="00933232"/>
    <w:rsid w:val="009368E5"/>
    <w:rsid w:val="0099518F"/>
    <w:rsid w:val="009A5BC4"/>
    <w:rsid w:val="009B2AA1"/>
    <w:rsid w:val="00A07BFA"/>
    <w:rsid w:val="00A10658"/>
    <w:rsid w:val="00A15581"/>
    <w:rsid w:val="00A15B51"/>
    <w:rsid w:val="00A51E7E"/>
    <w:rsid w:val="00A63CC6"/>
    <w:rsid w:val="00A72724"/>
    <w:rsid w:val="00AA65FF"/>
    <w:rsid w:val="00B3393A"/>
    <w:rsid w:val="00B353FB"/>
    <w:rsid w:val="00B3758E"/>
    <w:rsid w:val="00B51A67"/>
    <w:rsid w:val="00B64B72"/>
    <w:rsid w:val="00B74A23"/>
    <w:rsid w:val="00B75E21"/>
    <w:rsid w:val="00BA351F"/>
    <w:rsid w:val="00BA5160"/>
    <w:rsid w:val="00BA7299"/>
    <w:rsid w:val="00BC4CF3"/>
    <w:rsid w:val="00BE7C38"/>
    <w:rsid w:val="00C064E7"/>
    <w:rsid w:val="00C15D36"/>
    <w:rsid w:val="00C42B56"/>
    <w:rsid w:val="00C6462A"/>
    <w:rsid w:val="00C70297"/>
    <w:rsid w:val="00C70496"/>
    <w:rsid w:val="00C75539"/>
    <w:rsid w:val="00CA148D"/>
    <w:rsid w:val="00CA425C"/>
    <w:rsid w:val="00CC4F44"/>
    <w:rsid w:val="00CE0386"/>
    <w:rsid w:val="00D046E6"/>
    <w:rsid w:val="00D10C60"/>
    <w:rsid w:val="00D14AF3"/>
    <w:rsid w:val="00D25DDA"/>
    <w:rsid w:val="00D261A7"/>
    <w:rsid w:val="00D30608"/>
    <w:rsid w:val="00D45F89"/>
    <w:rsid w:val="00D87232"/>
    <w:rsid w:val="00DA1732"/>
    <w:rsid w:val="00DB24FD"/>
    <w:rsid w:val="00DB45CE"/>
    <w:rsid w:val="00DC1D21"/>
    <w:rsid w:val="00DC57F5"/>
    <w:rsid w:val="00DD5E01"/>
    <w:rsid w:val="00DE12FF"/>
    <w:rsid w:val="00E16FF1"/>
    <w:rsid w:val="00E45973"/>
    <w:rsid w:val="00E538B5"/>
    <w:rsid w:val="00E6583A"/>
    <w:rsid w:val="00E72EF7"/>
    <w:rsid w:val="00E876BE"/>
    <w:rsid w:val="00EA7182"/>
    <w:rsid w:val="00EB75DA"/>
    <w:rsid w:val="00ED0EA6"/>
    <w:rsid w:val="00F01FD5"/>
    <w:rsid w:val="00F03A73"/>
    <w:rsid w:val="00F05433"/>
    <w:rsid w:val="00F10F70"/>
    <w:rsid w:val="00F354E2"/>
    <w:rsid w:val="00F36064"/>
    <w:rsid w:val="00F456F8"/>
    <w:rsid w:val="00F554E4"/>
    <w:rsid w:val="00F639DD"/>
    <w:rsid w:val="00F81B11"/>
    <w:rsid w:val="00F928BD"/>
    <w:rsid w:val="00F97243"/>
    <w:rsid w:val="00FB2B02"/>
    <w:rsid w:val="00FD7FB3"/>
    <w:rsid w:val="00FE0BFC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60A"/>
  </w:style>
  <w:style w:type="paragraph" w:styleId="Footer">
    <w:name w:val="footer"/>
    <w:basedOn w:val="Normal"/>
    <w:link w:val="FooterChar"/>
    <w:uiPriority w:val="99"/>
    <w:semiHidden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rsid w:val="00E16FF1"/>
    <w:rPr>
      <w:color w:val="0000FF"/>
      <w:u w:val="single"/>
    </w:rPr>
  </w:style>
  <w:style w:type="paragraph" w:styleId="BodyText">
    <w:name w:val="Body Text"/>
    <w:basedOn w:val="Normal"/>
    <w:rsid w:val="006027DC"/>
    <w:pPr>
      <w:widowControl w:val="0"/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styleId="Strong">
    <w:name w:val="Strong"/>
    <w:qFormat/>
    <w:rsid w:val="00D25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Eugenia Chicet</cp:lastModifiedBy>
  <cp:revision>7</cp:revision>
  <cp:lastPrinted>2011-09-23T07:03:00Z</cp:lastPrinted>
  <dcterms:created xsi:type="dcterms:W3CDTF">2017-09-12T12:18:00Z</dcterms:created>
  <dcterms:modified xsi:type="dcterms:W3CDTF">2018-05-04T07:16:00Z</dcterms:modified>
</cp:coreProperties>
</file>